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12AB" w14:textId="77777777" w:rsidR="00CB021E" w:rsidRP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09A32DD" w14:textId="77777777" w:rsidR="00876DD6" w:rsidRP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>KOPRIVNIČKO-KRIŽEVAČKA ŽUPANIJA</w:t>
      </w:r>
    </w:p>
    <w:p w14:paraId="169E3529" w14:textId="7072DBD5" w:rsid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1B2BFB">
        <w:rPr>
          <w:rFonts w:ascii="Times New Roman" w:hAnsi="Times New Roman" w:cs="Times New Roman"/>
          <w:b/>
          <w:sz w:val="28"/>
          <w:szCs w:val="28"/>
        </w:rPr>
        <w:t>KLOŠTAR PODRAVSKI</w:t>
      </w:r>
    </w:p>
    <w:p w14:paraId="4E6A1673" w14:textId="77777777" w:rsidR="00A83129" w:rsidRPr="00876DD6" w:rsidRDefault="00151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OPĆINSKI NAČELNIK</w:t>
      </w:r>
    </w:p>
    <w:p w14:paraId="56EC083A" w14:textId="77777777" w:rsidR="00876DD6" w:rsidRDefault="00876DD6"/>
    <w:p w14:paraId="380479BB" w14:textId="77777777" w:rsidR="007B48B1" w:rsidRDefault="007B48B1"/>
    <w:p w14:paraId="1EBEBA8D" w14:textId="77777777" w:rsidR="007B48B1" w:rsidRDefault="007B48B1"/>
    <w:p w14:paraId="16076EDE" w14:textId="77777777" w:rsidR="007B48B1" w:rsidRDefault="007B48B1"/>
    <w:p w14:paraId="3635049B" w14:textId="77777777" w:rsidR="002504DD" w:rsidRDefault="002504DD"/>
    <w:p w14:paraId="2AFE6C80" w14:textId="77777777" w:rsidR="002504DD" w:rsidRDefault="002504DD"/>
    <w:p w14:paraId="7D953B32" w14:textId="77777777" w:rsidR="002504DD" w:rsidRDefault="002504DD"/>
    <w:p w14:paraId="610CDF0E" w14:textId="77777777" w:rsidR="007B48B1" w:rsidRDefault="007B48B1"/>
    <w:p w14:paraId="45D5F986" w14:textId="690889BE" w:rsidR="007B48B1" w:rsidRPr="007D4359" w:rsidRDefault="007B48B1" w:rsidP="00313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9">
        <w:rPr>
          <w:rFonts w:ascii="Times New Roman" w:hAnsi="Times New Roman" w:cs="Times New Roman"/>
          <w:b/>
          <w:sz w:val="28"/>
          <w:szCs w:val="28"/>
        </w:rPr>
        <w:t>UPUTE ZA IZRADU PR</w:t>
      </w:r>
      <w:r w:rsidR="008B191B">
        <w:rPr>
          <w:rFonts w:ascii="Times New Roman" w:hAnsi="Times New Roman" w:cs="Times New Roman"/>
          <w:b/>
          <w:sz w:val="28"/>
          <w:szCs w:val="28"/>
        </w:rPr>
        <w:t xml:space="preserve">ORAČUNA </w:t>
      </w:r>
      <w:r w:rsidR="00934FA1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2C1026">
        <w:rPr>
          <w:rFonts w:ascii="Times New Roman" w:hAnsi="Times New Roman" w:cs="Times New Roman"/>
          <w:b/>
          <w:sz w:val="28"/>
          <w:szCs w:val="28"/>
        </w:rPr>
        <w:t>F</w:t>
      </w:r>
      <w:r w:rsidR="00934FA1">
        <w:rPr>
          <w:rFonts w:ascii="Times New Roman" w:hAnsi="Times New Roman" w:cs="Times New Roman"/>
          <w:b/>
          <w:sz w:val="28"/>
          <w:szCs w:val="28"/>
        </w:rPr>
        <w:t xml:space="preserve">INANCIJSKOG PLANA </w:t>
      </w:r>
      <w:r w:rsidR="00CA3290">
        <w:rPr>
          <w:rFonts w:ascii="Times New Roman" w:hAnsi="Times New Roman" w:cs="Times New Roman"/>
          <w:b/>
          <w:sz w:val="28"/>
          <w:szCs w:val="28"/>
        </w:rPr>
        <w:t>PRORAČUNSKOG</w:t>
      </w:r>
      <w:r w:rsidR="002C1026">
        <w:rPr>
          <w:rFonts w:ascii="Times New Roman" w:hAnsi="Times New Roman" w:cs="Times New Roman"/>
          <w:b/>
          <w:sz w:val="28"/>
          <w:szCs w:val="28"/>
        </w:rPr>
        <w:t xml:space="preserve"> KORISNIKA</w:t>
      </w:r>
      <w:r w:rsidR="0031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359">
        <w:rPr>
          <w:rFonts w:ascii="Times New Roman" w:hAnsi="Times New Roman" w:cs="Times New Roman"/>
          <w:b/>
          <w:sz w:val="28"/>
          <w:szCs w:val="28"/>
        </w:rPr>
        <w:t>ZA RAZDOBLJE 202</w:t>
      </w:r>
      <w:r w:rsidR="00347DA6">
        <w:rPr>
          <w:rFonts w:ascii="Times New Roman" w:hAnsi="Times New Roman" w:cs="Times New Roman"/>
          <w:b/>
          <w:sz w:val="28"/>
          <w:szCs w:val="28"/>
        </w:rPr>
        <w:t>2</w:t>
      </w:r>
      <w:r w:rsidRPr="007D4359">
        <w:rPr>
          <w:rFonts w:ascii="Times New Roman" w:hAnsi="Times New Roman" w:cs="Times New Roman"/>
          <w:b/>
          <w:sz w:val="28"/>
          <w:szCs w:val="28"/>
        </w:rPr>
        <w:t>.-</w:t>
      </w:r>
      <w:r w:rsidR="00B415F7">
        <w:rPr>
          <w:rFonts w:ascii="Times New Roman" w:hAnsi="Times New Roman" w:cs="Times New Roman"/>
          <w:b/>
          <w:sz w:val="28"/>
          <w:szCs w:val="28"/>
        </w:rPr>
        <w:t>202</w:t>
      </w:r>
      <w:r w:rsidR="00347DA6">
        <w:rPr>
          <w:rFonts w:ascii="Times New Roman" w:hAnsi="Times New Roman" w:cs="Times New Roman"/>
          <w:b/>
          <w:sz w:val="28"/>
          <w:szCs w:val="28"/>
        </w:rPr>
        <w:t>4</w:t>
      </w:r>
      <w:r w:rsidRPr="007D4359">
        <w:rPr>
          <w:rFonts w:ascii="Times New Roman" w:hAnsi="Times New Roman" w:cs="Times New Roman"/>
          <w:b/>
          <w:sz w:val="28"/>
          <w:szCs w:val="28"/>
        </w:rPr>
        <w:t>.</w:t>
      </w:r>
    </w:p>
    <w:p w14:paraId="3CD25090" w14:textId="77777777" w:rsidR="007D4359" w:rsidRDefault="007D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977B5" w14:textId="77777777"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23AF6" w14:textId="77777777"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CD1E5" w14:textId="77777777"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D38ED" w14:textId="77777777"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DA3CF" w14:textId="77777777"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1E929" w14:textId="77777777"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A7CC6" w14:textId="77777777"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17838" w14:textId="77777777" w:rsidR="00A942B9" w:rsidRDefault="00A942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DD056" w14:textId="19491309" w:rsidR="00A942B9" w:rsidRDefault="001B2BFB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KLOŠTAR PODRAVSKI</w:t>
      </w:r>
      <w:r w:rsidR="0003513B">
        <w:rPr>
          <w:rFonts w:ascii="Times New Roman" w:hAnsi="Times New Roman" w:cs="Times New Roman"/>
          <w:b/>
          <w:sz w:val="28"/>
          <w:szCs w:val="28"/>
        </w:rPr>
        <w:t xml:space="preserve">, listopad </w:t>
      </w:r>
      <w:r w:rsidR="00A942B9">
        <w:rPr>
          <w:rFonts w:ascii="Times New Roman" w:hAnsi="Times New Roman" w:cs="Times New Roman"/>
          <w:b/>
          <w:sz w:val="28"/>
          <w:szCs w:val="28"/>
        </w:rPr>
        <w:t>202</w:t>
      </w:r>
      <w:r w:rsidR="00347DA6">
        <w:rPr>
          <w:rFonts w:ascii="Times New Roman" w:hAnsi="Times New Roman" w:cs="Times New Roman"/>
          <w:b/>
          <w:sz w:val="28"/>
          <w:szCs w:val="28"/>
        </w:rPr>
        <w:t>1</w:t>
      </w:r>
      <w:r w:rsidR="00A942B9">
        <w:rPr>
          <w:rFonts w:ascii="Times New Roman" w:hAnsi="Times New Roman" w:cs="Times New Roman"/>
          <w:b/>
          <w:sz w:val="28"/>
          <w:szCs w:val="28"/>
        </w:rPr>
        <w:t>.</w:t>
      </w:r>
    </w:p>
    <w:p w14:paraId="6F9E64D5" w14:textId="77777777" w:rsidR="007C28A5" w:rsidRDefault="007C28A5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F274E" w14:textId="77777777" w:rsidR="007C28A5" w:rsidRDefault="007C28A5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3B2C7" w14:textId="77777777" w:rsidR="007C28A5" w:rsidRDefault="007C28A5" w:rsidP="004A78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E5528" w14:textId="77777777" w:rsidR="007C28A5" w:rsidRDefault="007C28A5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8A5">
        <w:rPr>
          <w:rFonts w:ascii="Times New Roman" w:hAnsi="Times New Roman" w:cs="Times New Roman"/>
          <w:b/>
          <w:sz w:val="28"/>
          <w:szCs w:val="28"/>
        </w:rPr>
        <w:t>UVOD</w:t>
      </w:r>
    </w:p>
    <w:p w14:paraId="3A25C9B5" w14:textId="77777777" w:rsidR="007C28A5" w:rsidRDefault="007C28A5" w:rsidP="004A78F7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7E6FD" w14:textId="2AE8F240" w:rsidR="007C28A5" w:rsidRDefault="007C28A5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7C28A5">
        <w:rPr>
          <w:rFonts w:ascii="Times New Roman" w:hAnsi="Times New Roman" w:cs="Times New Roman"/>
          <w:sz w:val="24"/>
          <w:szCs w:val="24"/>
        </w:rPr>
        <w:t>Sukladno Zakonu o proračunu (NN 87/08, 136/12 i 15/15), a na temelju Uputa Ministarstva financija za</w:t>
      </w:r>
      <w:r>
        <w:rPr>
          <w:rFonts w:ascii="Times New Roman" w:hAnsi="Times New Roman" w:cs="Times New Roman"/>
          <w:sz w:val="24"/>
          <w:szCs w:val="24"/>
        </w:rPr>
        <w:t xml:space="preserve"> izradu proračuna Jedinica lokal</w:t>
      </w:r>
      <w:r w:rsidRPr="007C28A5">
        <w:rPr>
          <w:rFonts w:ascii="Times New Roman" w:hAnsi="Times New Roman" w:cs="Times New Roman"/>
          <w:sz w:val="24"/>
          <w:szCs w:val="24"/>
        </w:rPr>
        <w:t>ne i područne</w:t>
      </w:r>
      <w:r w:rsidR="00BC7BFB">
        <w:rPr>
          <w:rFonts w:ascii="Times New Roman" w:hAnsi="Times New Roman" w:cs="Times New Roman"/>
          <w:sz w:val="24"/>
          <w:szCs w:val="24"/>
        </w:rPr>
        <w:t xml:space="preserve"> </w:t>
      </w:r>
      <w:r w:rsidRPr="007C28A5">
        <w:rPr>
          <w:rFonts w:ascii="Times New Roman" w:hAnsi="Times New Roman" w:cs="Times New Roman"/>
          <w:sz w:val="24"/>
          <w:szCs w:val="24"/>
        </w:rPr>
        <w:t>(regionalne samouprave</w:t>
      </w:r>
      <w:r w:rsidR="00361009">
        <w:rPr>
          <w:rFonts w:ascii="Times New Roman" w:hAnsi="Times New Roman" w:cs="Times New Roman"/>
          <w:sz w:val="24"/>
          <w:szCs w:val="24"/>
        </w:rPr>
        <w:t xml:space="preserve"> za razdoblje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 w:rsidR="00361009">
        <w:rPr>
          <w:rFonts w:ascii="Times New Roman" w:hAnsi="Times New Roman" w:cs="Times New Roman"/>
          <w:sz w:val="24"/>
          <w:szCs w:val="24"/>
        </w:rPr>
        <w:t>.-202</w:t>
      </w:r>
      <w:r w:rsidR="00347DA6">
        <w:rPr>
          <w:rFonts w:ascii="Times New Roman" w:hAnsi="Times New Roman" w:cs="Times New Roman"/>
          <w:sz w:val="24"/>
          <w:szCs w:val="24"/>
        </w:rPr>
        <w:t>4</w:t>
      </w:r>
      <w:r w:rsidR="00787321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odine, načelnik O</w:t>
      </w:r>
      <w:r w:rsidR="001B2BFB">
        <w:rPr>
          <w:rFonts w:ascii="Times New Roman" w:hAnsi="Times New Roman" w:cs="Times New Roman"/>
          <w:sz w:val="24"/>
          <w:szCs w:val="24"/>
        </w:rPr>
        <w:t xml:space="preserve">pćine Kloštar Podravski </w:t>
      </w:r>
      <w:r>
        <w:rPr>
          <w:rFonts w:ascii="Times New Roman" w:hAnsi="Times New Roman" w:cs="Times New Roman"/>
          <w:sz w:val="24"/>
          <w:szCs w:val="24"/>
        </w:rPr>
        <w:t>donosi Upute za izradu proračuna Općine</w:t>
      </w:r>
      <w:r w:rsidR="001B2BFB" w:rsidRPr="001B2BFB">
        <w:rPr>
          <w:rFonts w:ascii="Times New Roman" w:hAnsi="Times New Roman" w:cs="Times New Roman"/>
          <w:sz w:val="24"/>
          <w:szCs w:val="24"/>
        </w:rPr>
        <w:t xml:space="preserve"> </w:t>
      </w:r>
      <w:r w:rsidR="001B2BFB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7D">
        <w:rPr>
          <w:rFonts w:ascii="Times New Roman" w:hAnsi="Times New Roman" w:cs="Times New Roman"/>
          <w:sz w:val="24"/>
          <w:szCs w:val="24"/>
        </w:rPr>
        <w:t>za razdoblje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 w:rsidR="00482F7D">
        <w:rPr>
          <w:rFonts w:ascii="Times New Roman" w:hAnsi="Times New Roman" w:cs="Times New Roman"/>
          <w:sz w:val="24"/>
          <w:szCs w:val="24"/>
        </w:rPr>
        <w:t>.-202</w:t>
      </w:r>
      <w:r w:rsidR="00347DA6">
        <w:rPr>
          <w:rFonts w:ascii="Times New Roman" w:hAnsi="Times New Roman" w:cs="Times New Roman"/>
          <w:sz w:val="24"/>
          <w:szCs w:val="24"/>
        </w:rPr>
        <w:t>4</w:t>
      </w:r>
      <w:r w:rsidR="00C13182">
        <w:rPr>
          <w:rFonts w:ascii="Times New Roman" w:hAnsi="Times New Roman" w:cs="Times New Roman"/>
          <w:sz w:val="24"/>
          <w:szCs w:val="24"/>
        </w:rPr>
        <w:t>. godine, te ih dostavlja svojem proračunskom korisniku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15E3">
        <w:rPr>
          <w:rFonts w:ascii="Times New Roman" w:hAnsi="Times New Roman" w:cs="Times New Roman"/>
          <w:sz w:val="24"/>
          <w:szCs w:val="24"/>
        </w:rPr>
        <w:t xml:space="preserve"> Upute dostupne i na službenoj stranici Općine</w:t>
      </w:r>
      <w:r w:rsidR="001B2BFB" w:rsidRPr="001B2BFB">
        <w:rPr>
          <w:rFonts w:ascii="Times New Roman" w:hAnsi="Times New Roman" w:cs="Times New Roman"/>
          <w:sz w:val="24"/>
          <w:szCs w:val="24"/>
        </w:rPr>
        <w:t xml:space="preserve"> </w:t>
      </w:r>
      <w:r w:rsidR="001B2BFB">
        <w:rPr>
          <w:rFonts w:ascii="Times New Roman" w:hAnsi="Times New Roman" w:cs="Times New Roman"/>
          <w:sz w:val="24"/>
          <w:szCs w:val="24"/>
        </w:rPr>
        <w:t>Kloštar Podravski</w:t>
      </w:r>
      <w:r w:rsidR="004515E3">
        <w:rPr>
          <w:rFonts w:ascii="Times New Roman" w:hAnsi="Times New Roman" w:cs="Times New Roman"/>
          <w:sz w:val="24"/>
          <w:szCs w:val="24"/>
        </w:rPr>
        <w:t xml:space="preserve">: </w:t>
      </w:r>
      <w:r w:rsidR="001B2BFB" w:rsidRPr="001B2BFB">
        <w:rPr>
          <w:rFonts w:ascii="Times New Roman" w:hAnsi="Times New Roman" w:cs="Times New Roman"/>
          <w:sz w:val="24"/>
          <w:szCs w:val="24"/>
        </w:rPr>
        <w:t>https://www.klostarpodravski.hr/proracun</w:t>
      </w:r>
    </w:p>
    <w:p w14:paraId="682567A0" w14:textId="77777777"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E055EA8" w14:textId="1FB9FA5F"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Upute izrađene su na temelju Uputa </w:t>
      </w:r>
      <w:r w:rsidR="001B2B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inistarstva financija za izradu proračuna jedinica lokalne i područne (regionalne) samouprave za razdoblje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347D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D44B3" w14:textId="77777777"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B114FA2" w14:textId="77777777" w:rsidR="00486FDB" w:rsidRPr="00874A47" w:rsidRDefault="00486FDB" w:rsidP="004A78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4A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ODREDNICE PRIHODA I RASHODA PRORAČUNA JEDINICE LOKALNE I</w:t>
      </w:r>
    </w:p>
    <w:p w14:paraId="5228D410" w14:textId="77777777" w:rsidR="00486FDB" w:rsidRPr="00486FDB" w:rsidRDefault="00836A54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="008E4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486FDB" w:rsidRPr="00486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PODRUČNE (REGIONALNE) SAMOUPRAVE</w:t>
      </w:r>
    </w:p>
    <w:p w14:paraId="035C5E54" w14:textId="77777777" w:rsidR="00486FDB" w:rsidRP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B814E" w14:textId="77777777" w:rsidR="00486FDB" w:rsidRP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</w:p>
    <w:p w14:paraId="2DBC3713" w14:textId="77777777" w:rsidR="00486FDB" w:rsidRPr="00486FDB" w:rsidRDefault="00836A54" w:rsidP="004A7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74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i područne (regionalne) samouprave pri izradi prijedloga </w:t>
      </w:r>
      <w:r w:rsidR="00137FBF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r w:rsidR="00874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izrađuju plan rashoda uzimajući u obzir vlastite gospodarske i društvene specifičnosti pridržavajući se odredbi Zakona o proračunu i Zakona o fiskalnoj odgovornosti. </w:t>
      </w:r>
    </w:p>
    <w:p w14:paraId="28998E0C" w14:textId="77777777" w:rsidR="00486FDB" w:rsidRPr="002E3E87" w:rsidRDefault="00010B6E" w:rsidP="00010B6E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Stoga, treba naglasiti 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čelnik jedinice lokalne i područne i (regionalne)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7F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samouprave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proračunskog i izvanproračunskog korisnika odgovoran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osim za zakonito planiranje i izvršavanje proračuna odnosno financijskog plana, i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svrhovitost, učinkovitost i za ekon</w:t>
      </w:r>
      <w:r w:rsidR="003E09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omično raspolaganje proračunskim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sredstvima proračuna odnosno financijskog plana.</w:t>
      </w:r>
    </w:p>
    <w:p w14:paraId="25EB3A67" w14:textId="77777777" w:rsid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C454D" w14:textId="77777777" w:rsidR="00E803AE" w:rsidRPr="002E3E87" w:rsidRDefault="00E803AE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B8A8A" w14:textId="1EDF5FC4" w:rsidR="00A41E1A" w:rsidRPr="00A41E84" w:rsidRDefault="00A41E1A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84">
        <w:rPr>
          <w:rFonts w:ascii="Times New Roman" w:hAnsi="Times New Roman" w:cs="Times New Roman"/>
          <w:b/>
          <w:sz w:val="24"/>
          <w:szCs w:val="24"/>
        </w:rPr>
        <w:t xml:space="preserve">TEMELJNA EKONOMSKA ISHODIŠTA I PRETPOSTAVKE ZA IZRADU </w:t>
      </w:r>
      <w:r w:rsidR="002A77F8">
        <w:rPr>
          <w:rFonts w:ascii="Times New Roman" w:hAnsi="Times New Roman" w:cs="Times New Roman"/>
          <w:b/>
          <w:sz w:val="24"/>
          <w:szCs w:val="24"/>
        </w:rPr>
        <w:t xml:space="preserve">PRIJEDLOGA PRORAČUNA OPĆINE </w:t>
      </w:r>
      <w:r w:rsidR="001B2BFB">
        <w:rPr>
          <w:rFonts w:ascii="Times New Roman" w:hAnsi="Times New Roman" w:cs="Times New Roman"/>
          <w:b/>
          <w:sz w:val="24"/>
          <w:szCs w:val="24"/>
        </w:rPr>
        <w:t>KLOŠTAR PODRAVSKI</w:t>
      </w:r>
    </w:p>
    <w:p w14:paraId="0DAEBBBC" w14:textId="77777777" w:rsidR="00A41E1A" w:rsidRPr="00A41E1A" w:rsidRDefault="00A41E1A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4C87C" w14:textId="1C0A5D6A" w:rsidR="00A41E1A" w:rsidRPr="00A41E1A" w:rsidRDefault="00D27CF6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E1A" w:rsidRPr="00A41E1A">
        <w:rPr>
          <w:rFonts w:ascii="Times New Roman" w:hAnsi="Times New Roman" w:cs="Times New Roman"/>
          <w:sz w:val="24"/>
          <w:szCs w:val="24"/>
        </w:rPr>
        <w:t>Sukladno Zakonu o proračunu, Vlada Republike Hrvatske donijela je Smjernice ekonomske i fis</w:t>
      </w:r>
      <w:r w:rsidR="00B03D7C">
        <w:rPr>
          <w:rFonts w:ascii="Times New Roman" w:hAnsi="Times New Roman" w:cs="Times New Roman"/>
          <w:sz w:val="24"/>
          <w:szCs w:val="24"/>
        </w:rPr>
        <w:t>kalne politike za razdoblje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 w:rsidR="00B03D7C">
        <w:rPr>
          <w:rFonts w:ascii="Times New Roman" w:hAnsi="Times New Roman" w:cs="Times New Roman"/>
          <w:sz w:val="24"/>
          <w:szCs w:val="24"/>
        </w:rPr>
        <w:t>.-202</w:t>
      </w:r>
      <w:r w:rsidR="00347DA6">
        <w:rPr>
          <w:rFonts w:ascii="Times New Roman" w:hAnsi="Times New Roman" w:cs="Times New Roman"/>
          <w:sz w:val="24"/>
          <w:szCs w:val="24"/>
        </w:rPr>
        <w:t>4</w:t>
      </w:r>
      <w:r w:rsidR="00A41E1A" w:rsidRPr="00A41E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BDE77" w14:textId="77777777" w:rsidR="00A41E1A" w:rsidRPr="00A41E1A" w:rsidRDefault="00A41E1A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E1A">
        <w:rPr>
          <w:rFonts w:ascii="Times New Roman" w:hAnsi="Times New Roman" w:cs="Times New Roman"/>
          <w:sz w:val="24"/>
          <w:szCs w:val="24"/>
        </w:rPr>
        <w:t xml:space="preserve">Najavljene promjene u poreznom sustavu, a koje će utjecati na državni proračun i proračune jedinica lokalne i područne (regionalne) samouprave u narednom trogodišnjem razdoblju najavljene su u navedenim </w:t>
      </w:r>
      <w:r w:rsidR="00901038">
        <w:rPr>
          <w:rFonts w:ascii="Times New Roman" w:hAnsi="Times New Roman" w:cs="Times New Roman"/>
          <w:sz w:val="24"/>
          <w:szCs w:val="24"/>
        </w:rPr>
        <w:t>s</w:t>
      </w:r>
      <w:r w:rsidRPr="00A41E1A">
        <w:rPr>
          <w:rFonts w:ascii="Times New Roman" w:hAnsi="Times New Roman" w:cs="Times New Roman"/>
          <w:sz w:val="24"/>
          <w:szCs w:val="24"/>
        </w:rPr>
        <w:t xml:space="preserve">mjernicama. Smjernice sadrže ciljeve ekonomske politike te makroekonomski i fiskalni okvir opće države za trogodišnje razdoblje. </w:t>
      </w:r>
    </w:p>
    <w:p w14:paraId="4D436815" w14:textId="77777777" w:rsidR="00347DA6" w:rsidRDefault="00162AEC" w:rsidP="00347D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Pandemija</w:t>
      </w:r>
      <w:r w:rsidR="00FD4C59" w:rsidRPr="00FD4C59">
        <w:rPr>
          <w:rFonts w:ascii="Times New Roman" w:hAnsi="Times New Roman" w:cs="Times New Roman"/>
          <w:sz w:val="24"/>
          <w:szCs w:val="24"/>
        </w:rPr>
        <w:t xml:space="preserve"> korona</w:t>
      </w:r>
      <w:r w:rsidR="004666CF">
        <w:rPr>
          <w:rFonts w:ascii="Times New Roman" w:hAnsi="Times New Roman" w:cs="Times New Roman"/>
          <w:sz w:val="24"/>
          <w:szCs w:val="24"/>
        </w:rPr>
        <w:t xml:space="preserve"> </w:t>
      </w:r>
      <w:r w:rsidR="00FD4C59" w:rsidRPr="00FD4C59">
        <w:rPr>
          <w:rFonts w:ascii="Times New Roman" w:hAnsi="Times New Roman" w:cs="Times New Roman"/>
          <w:sz w:val="24"/>
          <w:szCs w:val="24"/>
        </w:rPr>
        <w:t>virusa tijekom 202</w:t>
      </w:r>
      <w:r w:rsidR="00347DA6">
        <w:rPr>
          <w:rFonts w:ascii="Times New Roman" w:hAnsi="Times New Roman" w:cs="Times New Roman"/>
          <w:sz w:val="24"/>
          <w:szCs w:val="24"/>
        </w:rPr>
        <w:t>1</w:t>
      </w:r>
      <w:r w:rsidR="00FD4C59" w:rsidRPr="00FD4C59">
        <w:rPr>
          <w:rFonts w:ascii="Times New Roman" w:hAnsi="Times New Roman" w:cs="Times New Roman"/>
          <w:sz w:val="24"/>
          <w:szCs w:val="24"/>
        </w:rPr>
        <w:t>. godine dovela je do značajnih negativnih socijalno</w:t>
      </w:r>
      <w:r w:rsidR="00C32678">
        <w:rPr>
          <w:rFonts w:ascii="Times New Roman" w:hAnsi="Times New Roman" w:cs="Times New Roman"/>
          <w:sz w:val="24"/>
          <w:szCs w:val="24"/>
        </w:rPr>
        <w:t xml:space="preserve"> </w:t>
      </w:r>
      <w:r w:rsidR="00FD4C59" w:rsidRPr="00FD4C59">
        <w:rPr>
          <w:rFonts w:ascii="Times New Roman" w:hAnsi="Times New Roman" w:cs="Times New Roman"/>
          <w:sz w:val="24"/>
          <w:szCs w:val="24"/>
        </w:rPr>
        <w:t>gospodarskih posljedica.</w:t>
      </w:r>
      <w:r w:rsidR="00FD4C59">
        <w:rPr>
          <w:rFonts w:ascii="Times New Roman" w:hAnsi="Times New Roman" w:cs="Times New Roman"/>
          <w:sz w:val="24"/>
          <w:szCs w:val="24"/>
        </w:rPr>
        <w:t xml:space="preserve"> </w:t>
      </w:r>
      <w:r w:rsidR="00131EC9" w:rsidRPr="00131EC9">
        <w:rPr>
          <w:rFonts w:ascii="Times New Roman" w:hAnsi="Times New Roman" w:cs="Times New Roman"/>
          <w:sz w:val="24"/>
          <w:szCs w:val="24"/>
        </w:rPr>
        <w:t xml:space="preserve">Stoga </w:t>
      </w:r>
      <w:r w:rsidR="00A238CC">
        <w:rPr>
          <w:rFonts w:ascii="Times New Roman" w:hAnsi="Times New Roman" w:cs="Times New Roman"/>
          <w:sz w:val="24"/>
          <w:szCs w:val="24"/>
        </w:rPr>
        <w:t>se u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 w:rsidR="00A238CC">
        <w:rPr>
          <w:rFonts w:ascii="Times New Roman" w:hAnsi="Times New Roman" w:cs="Times New Roman"/>
          <w:sz w:val="24"/>
          <w:szCs w:val="24"/>
        </w:rPr>
        <w:t xml:space="preserve">. godini očekuje </w:t>
      </w:r>
      <w:r w:rsidR="00131EC9" w:rsidRPr="00131EC9">
        <w:rPr>
          <w:rFonts w:ascii="Times New Roman" w:hAnsi="Times New Roman" w:cs="Times New Roman"/>
          <w:sz w:val="24"/>
          <w:szCs w:val="24"/>
        </w:rPr>
        <w:t xml:space="preserve"> gospodarski oporavak koji će se odraziti i na prihodnu stranu proračuna. </w:t>
      </w:r>
    </w:p>
    <w:p w14:paraId="53A2CD9A" w14:textId="77777777" w:rsidR="00347DA6" w:rsidRDefault="00347DA6" w:rsidP="00347D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D7A46F" w14:textId="2DFCBB1B" w:rsidR="00981BDB" w:rsidRPr="00544730" w:rsidRDefault="00981BDB" w:rsidP="00347D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PLANIRANIH POLITIKA OPĆINE </w:t>
      </w:r>
      <w:r w:rsidR="001B2BFB">
        <w:rPr>
          <w:rFonts w:ascii="Times New Roman" w:hAnsi="Times New Roman" w:cs="Times New Roman"/>
          <w:b/>
          <w:sz w:val="24"/>
          <w:szCs w:val="24"/>
        </w:rPr>
        <w:t>KLOŠTAR PODRAVSKI</w:t>
      </w:r>
    </w:p>
    <w:p w14:paraId="13CC1D5B" w14:textId="7889DABC" w:rsidR="00981BDB" w:rsidRPr="00981BDB" w:rsidRDefault="00981BDB" w:rsidP="004A7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DB">
        <w:rPr>
          <w:rFonts w:ascii="Times New Roman" w:hAnsi="Times New Roman" w:cs="Times New Roman"/>
          <w:sz w:val="24"/>
          <w:szCs w:val="24"/>
        </w:rPr>
        <w:t>Osnovni ciljevi u</w:t>
      </w:r>
      <w:r w:rsidR="00B86A43">
        <w:rPr>
          <w:rFonts w:ascii="Times New Roman" w:hAnsi="Times New Roman" w:cs="Times New Roman"/>
          <w:sz w:val="24"/>
          <w:szCs w:val="24"/>
        </w:rPr>
        <w:t xml:space="preserve"> provođenju politika Općine </w:t>
      </w:r>
      <w:r w:rsidR="001B2BFB">
        <w:rPr>
          <w:rFonts w:ascii="Times New Roman" w:hAnsi="Times New Roman" w:cs="Times New Roman"/>
          <w:sz w:val="24"/>
          <w:szCs w:val="24"/>
        </w:rPr>
        <w:t>Kloštar Podravski</w:t>
      </w:r>
      <w:r w:rsidRPr="00981BDB">
        <w:rPr>
          <w:rFonts w:ascii="Times New Roman" w:hAnsi="Times New Roman" w:cs="Times New Roman"/>
          <w:sz w:val="24"/>
          <w:szCs w:val="24"/>
        </w:rPr>
        <w:t xml:space="preserve">, čije je ostvarivanje u funkciji razvoja cjelokupnog područja, kao i porasta životnog standarda stanovništva su: </w:t>
      </w:r>
    </w:p>
    <w:p w14:paraId="188ED62C" w14:textId="77777777"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Porast zapošljavanja </w:t>
      </w:r>
    </w:p>
    <w:p w14:paraId="3ABB0C9C" w14:textId="77777777"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Porast životnog standarda kroz daljnji razvoj prometne i komunalne infrastrukture </w:t>
      </w:r>
    </w:p>
    <w:p w14:paraId="34DF801C" w14:textId="77777777"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Briga o zdravlju, obrazovanju i socijalnoj sigurnosti građana </w:t>
      </w:r>
    </w:p>
    <w:p w14:paraId="7D4277ED" w14:textId="77777777"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Promoviranje i poticanje kulture, sporta, tehničke kulture, vatrogastva i drugih društvenih aktivnosti </w:t>
      </w:r>
    </w:p>
    <w:p w14:paraId="79FFC36B" w14:textId="77777777"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Prostorno-planski razvoj, zaštita okoliša i kulturnih dobara </w:t>
      </w:r>
    </w:p>
    <w:p w14:paraId="63F8D7AE" w14:textId="77777777"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Uspostava sustava odgovornog, učinkovitog i transparentnog upravljanja proračunskim</w:t>
      </w:r>
      <w:r w:rsidR="00981BDB">
        <w:t xml:space="preserve"> 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sredstvima sukladno Zakonu o fiskalnoj odgovornosti </w:t>
      </w:r>
    </w:p>
    <w:p w14:paraId="5C771922" w14:textId="77777777" w:rsidR="00A41E1A" w:rsidRPr="00981BDB" w:rsidRDefault="00A41E1A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C0EE8" w14:textId="56D656C4" w:rsidR="00096078" w:rsidRPr="00544730" w:rsidRDefault="00096078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30">
        <w:rPr>
          <w:rFonts w:ascii="Times New Roman" w:hAnsi="Times New Roman" w:cs="Times New Roman"/>
          <w:b/>
          <w:sz w:val="24"/>
          <w:szCs w:val="24"/>
        </w:rPr>
        <w:t xml:space="preserve">PROCJENA PRIHODA I RASHODA, TE </w:t>
      </w:r>
      <w:r w:rsidR="00F47AE5">
        <w:rPr>
          <w:rFonts w:ascii="Times New Roman" w:hAnsi="Times New Roman" w:cs="Times New Roman"/>
          <w:b/>
          <w:sz w:val="24"/>
          <w:szCs w:val="24"/>
        </w:rPr>
        <w:t xml:space="preserve">PRIMITAKA I IZDATAKA OPĆINE </w:t>
      </w:r>
      <w:r w:rsidR="001B2BFB">
        <w:rPr>
          <w:rFonts w:ascii="Times New Roman" w:hAnsi="Times New Roman" w:cs="Times New Roman"/>
          <w:b/>
          <w:sz w:val="24"/>
          <w:szCs w:val="24"/>
        </w:rPr>
        <w:t xml:space="preserve">KLOŠTAR PODRAVSKI </w:t>
      </w:r>
      <w:r w:rsidRPr="00544730">
        <w:rPr>
          <w:rFonts w:ascii="Times New Roman" w:hAnsi="Times New Roman" w:cs="Times New Roman"/>
          <w:b/>
          <w:sz w:val="24"/>
          <w:szCs w:val="24"/>
        </w:rPr>
        <w:t xml:space="preserve">U SLJEDEĆE TRI GODINE </w:t>
      </w:r>
    </w:p>
    <w:p w14:paraId="49A4C727" w14:textId="77777777" w:rsidR="00096078" w:rsidRPr="00096078" w:rsidRDefault="00096078" w:rsidP="004A78F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8FA16" w14:textId="77777777" w:rsidR="00096078" w:rsidRPr="00096078" w:rsidRDefault="00096078" w:rsidP="004A78F7">
      <w:pPr>
        <w:jc w:val="both"/>
        <w:rPr>
          <w:rFonts w:ascii="Times New Roman" w:hAnsi="Times New Roman" w:cs="Times New Roman"/>
          <w:sz w:val="24"/>
          <w:szCs w:val="24"/>
        </w:rPr>
      </w:pPr>
      <w:r w:rsidRPr="00096078">
        <w:rPr>
          <w:rFonts w:ascii="Times New Roman" w:hAnsi="Times New Roman" w:cs="Times New Roman"/>
          <w:sz w:val="24"/>
          <w:szCs w:val="24"/>
        </w:rPr>
        <w:t xml:space="preserve">Prihodi jedinica lokalne i područne (regionalne) samouprave planiraju se na temelju istih makroekonomskih pretpostavki kao i kod prihoda državnog proračuna, u skladu s trenutnim kretanjima i makroekonomskim projekcijama za spomenuto razdoblje. </w:t>
      </w:r>
    </w:p>
    <w:p w14:paraId="22618BB6" w14:textId="77CB747E" w:rsidR="00981BDB" w:rsidRPr="00D85631" w:rsidRDefault="00096078" w:rsidP="004A78F7">
      <w:pPr>
        <w:jc w:val="both"/>
        <w:rPr>
          <w:rFonts w:ascii="Times New Roman" w:hAnsi="Times New Roman" w:cs="Times New Roman"/>
        </w:rPr>
      </w:pPr>
      <w:r w:rsidRPr="00096078">
        <w:rPr>
          <w:rFonts w:ascii="Times New Roman" w:hAnsi="Times New Roman" w:cs="Times New Roman"/>
          <w:sz w:val="24"/>
          <w:szCs w:val="24"/>
        </w:rPr>
        <w:t xml:space="preserve">Bitno je istaknuti da pri izradi proračuna jedinica lokalne i područne (regionalne) samouprave, uz smjernice kretanja prihoda i rashoda, svaka jedinica samouprave izrađuje plan rashoda uzimajući u obzir vlastite gospodarske i društvene specifičnosti te pridržavajući se </w:t>
      </w:r>
      <w:r w:rsidRPr="005466C4">
        <w:rPr>
          <w:rFonts w:ascii="Times New Roman" w:hAnsi="Times New Roman" w:cs="Times New Roman"/>
          <w:sz w:val="24"/>
          <w:szCs w:val="24"/>
        </w:rPr>
        <w:t>Zakona</w:t>
      </w:r>
      <w:r w:rsidRPr="005466C4">
        <w:rPr>
          <w:rFonts w:ascii="Times New Roman" w:hAnsi="Times New Roman" w:cs="Times New Roman"/>
        </w:rPr>
        <w:t xml:space="preserve"> o proračunu i Zakona o fiskalnoj odgovornosti.</w:t>
      </w:r>
    </w:p>
    <w:p w14:paraId="133984BC" w14:textId="77777777" w:rsidR="00981BDB" w:rsidRPr="004E661C" w:rsidRDefault="00981BDB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0A08D" w14:textId="77777777" w:rsidR="00B50F62" w:rsidRDefault="00B50F62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24850EE" w14:textId="77777777" w:rsidR="00907AE7" w:rsidRDefault="00907AE7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5810B" w14:textId="77777777" w:rsidR="00970641" w:rsidRPr="00DB5CCF" w:rsidRDefault="00970641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CF">
        <w:rPr>
          <w:rFonts w:ascii="Times New Roman" w:hAnsi="Times New Roman" w:cs="Times New Roman"/>
          <w:b/>
          <w:sz w:val="24"/>
          <w:szCs w:val="24"/>
        </w:rPr>
        <w:t xml:space="preserve">NAČIN PRIPREME TE </w:t>
      </w:r>
      <w:r w:rsidR="00AD4EBA" w:rsidRPr="00DB5CCF">
        <w:rPr>
          <w:rFonts w:ascii="Times New Roman" w:hAnsi="Times New Roman" w:cs="Times New Roman"/>
          <w:b/>
          <w:sz w:val="24"/>
          <w:szCs w:val="24"/>
        </w:rPr>
        <w:t>T</w:t>
      </w:r>
      <w:r w:rsidRPr="00DB5CCF">
        <w:rPr>
          <w:rFonts w:ascii="Times New Roman" w:hAnsi="Times New Roman" w:cs="Times New Roman"/>
          <w:b/>
          <w:sz w:val="24"/>
          <w:szCs w:val="24"/>
        </w:rPr>
        <w:t>ERMINSKI PLAN ZA IZRADU PRORAČUNA I PRIJEDLOGA FINANCIJSKIH PLANOVA</w:t>
      </w:r>
    </w:p>
    <w:p w14:paraId="2A4460E2" w14:textId="77777777" w:rsidR="00970641" w:rsidRPr="00DB5CCF" w:rsidRDefault="00970641" w:rsidP="004A78F7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5886F" w14:textId="6B330863" w:rsidR="00203F33" w:rsidRDefault="00203F33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dostavljenih Uputa, </w:t>
      </w:r>
      <w:r w:rsidR="0003721F">
        <w:rPr>
          <w:rFonts w:ascii="Times New Roman" w:hAnsi="Times New Roman" w:cs="Times New Roman"/>
          <w:sz w:val="24"/>
          <w:szCs w:val="24"/>
        </w:rPr>
        <w:t>računovodstvo u obvezi je izraditi nacrt prijedloga Pror</w:t>
      </w:r>
      <w:r w:rsidR="00B7430B">
        <w:rPr>
          <w:rFonts w:ascii="Times New Roman" w:hAnsi="Times New Roman" w:cs="Times New Roman"/>
          <w:sz w:val="24"/>
          <w:szCs w:val="24"/>
        </w:rPr>
        <w:t>ačuna za razdoblje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 w:rsidR="00B7430B">
        <w:rPr>
          <w:rFonts w:ascii="Times New Roman" w:hAnsi="Times New Roman" w:cs="Times New Roman"/>
          <w:sz w:val="24"/>
          <w:szCs w:val="24"/>
        </w:rPr>
        <w:t>.-202</w:t>
      </w:r>
      <w:r w:rsidR="00347DA6">
        <w:rPr>
          <w:rFonts w:ascii="Times New Roman" w:hAnsi="Times New Roman" w:cs="Times New Roman"/>
          <w:sz w:val="24"/>
          <w:szCs w:val="24"/>
        </w:rPr>
        <w:t>4</w:t>
      </w:r>
      <w:r w:rsidR="00B7430B">
        <w:rPr>
          <w:rFonts w:ascii="Times New Roman" w:hAnsi="Times New Roman" w:cs="Times New Roman"/>
          <w:sz w:val="24"/>
          <w:szCs w:val="24"/>
        </w:rPr>
        <w:t>.</w:t>
      </w:r>
      <w:r w:rsidR="001B2BFB">
        <w:rPr>
          <w:rFonts w:ascii="Times New Roman" w:hAnsi="Times New Roman" w:cs="Times New Roman"/>
          <w:sz w:val="24"/>
          <w:szCs w:val="24"/>
        </w:rPr>
        <w:t xml:space="preserve"> do 15. listopada.</w:t>
      </w:r>
      <w:r w:rsidR="0003721F">
        <w:rPr>
          <w:rFonts w:ascii="Times New Roman" w:hAnsi="Times New Roman" w:cs="Times New Roman"/>
          <w:sz w:val="24"/>
          <w:szCs w:val="24"/>
        </w:rPr>
        <w:t xml:space="preserve"> Načelnik je dužan do 15. studenog prijedlog proračuna dostaviti predstavničkom tijelu na razmatranje i usvajanje. Predstavničko tijelo je dužno najkasnije do 31. </w:t>
      </w:r>
      <w:r w:rsidR="00B0062C">
        <w:rPr>
          <w:rFonts w:ascii="Times New Roman" w:hAnsi="Times New Roman" w:cs="Times New Roman"/>
          <w:sz w:val="24"/>
          <w:szCs w:val="24"/>
        </w:rPr>
        <w:t>p</w:t>
      </w:r>
      <w:r w:rsidR="0003721F">
        <w:rPr>
          <w:rFonts w:ascii="Times New Roman" w:hAnsi="Times New Roman" w:cs="Times New Roman"/>
          <w:sz w:val="24"/>
          <w:szCs w:val="24"/>
        </w:rPr>
        <w:t>rosinca 202</w:t>
      </w:r>
      <w:r w:rsidR="00347DA6">
        <w:rPr>
          <w:rFonts w:ascii="Times New Roman" w:hAnsi="Times New Roman" w:cs="Times New Roman"/>
          <w:sz w:val="24"/>
          <w:szCs w:val="24"/>
        </w:rPr>
        <w:t>1</w:t>
      </w:r>
      <w:r w:rsidR="0003721F">
        <w:rPr>
          <w:rFonts w:ascii="Times New Roman" w:hAnsi="Times New Roman" w:cs="Times New Roman"/>
          <w:sz w:val="24"/>
          <w:szCs w:val="24"/>
        </w:rPr>
        <w:t xml:space="preserve">. donijeti Proračun Općine </w:t>
      </w:r>
      <w:r w:rsidR="001B2BFB">
        <w:rPr>
          <w:rFonts w:ascii="Times New Roman" w:hAnsi="Times New Roman" w:cs="Times New Roman"/>
          <w:sz w:val="24"/>
          <w:szCs w:val="24"/>
        </w:rPr>
        <w:t xml:space="preserve">Kloštar Podravski </w:t>
      </w:r>
      <w:r w:rsidR="0003721F">
        <w:rPr>
          <w:rFonts w:ascii="Times New Roman" w:hAnsi="Times New Roman" w:cs="Times New Roman"/>
          <w:sz w:val="24"/>
          <w:szCs w:val="24"/>
        </w:rPr>
        <w:t>za razdoblje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 w:rsidR="0003721F">
        <w:rPr>
          <w:rFonts w:ascii="Times New Roman" w:hAnsi="Times New Roman" w:cs="Times New Roman"/>
          <w:sz w:val="24"/>
          <w:szCs w:val="24"/>
        </w:rPr>
        <w:t>.do 202</w:t>
      </w:r>
      <w:r w:rsidR="00347DA6">
        <w:rPr>
          <w:rFonts w:ascii="Times New Roman" w:hAnsi="Times New Roman" w:cs="Times New Roman"/>
          <w:sz w:val="24"/>
          <w:szCs w:val="24"/>
        </w:rPr>
        <w:t>4</w:t>
      </w:r>
      <w:r w:rsidR="0003721F">
        <w:rPr>
          <w:rFonts w:ascii="Times New Roman" w:hAnsi="Times New Roman" w:cs="Times New Roman"/>
          <w:sz w:val="24"/>
          <w:szCs w:val="24"/>
        </w:rPr>
        <w:t xml:space="preserve">. </w:t>
      </w:r>
      <w:r w:rsidR="00D769F8">
        <w:rPr>
          <w:rFonts w:ascii="Times New Roman" w:hAnsi="Times New Roman" w:cs="Times New Roman"/>
          <w:sz w:val="24"/>
          <w:szCs w:val="24"/>
        </w:rPr>
        <w:t>g</w:t>
      </w:r>
      <w:r w:rsidR="0003721F">
        <w:rPr>
          <w:rFonts w:ascii="Times New Roman" w:hAnsi="Times New Roman" w:cs="Times New Roman"/>
          <w:sz w:val="24"/>
          <w:szCs w:val="24"/>
        </w:rPr>
        <w:t>odinu.</w:t>
      </w:r>
    </w:p>
    <w:p w14:paraId="328FC4FF" w14:textId="77777777" w:rsidR="003571A0" w:rsidRDefault="003571A0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08526BB" w14:textId="3989010B" w:rsidR="00030D7E" w:rsidRDefault="003571A0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C4EA3">
        <w:rPr>
          <w:rFonts w:ascii="Times New Roman" w:hAnsi="Times New Roman" w:cs="Times New Roman"/>
          <w:sz w:val="24"/>
          <w:szCs w:val="24"/>
        </w:rPr>
        <w:t>stranicama Općine</w:t>
      </w:r>
      <w:r w:rsidR="001B2BFB" w:rsidRPr="001B2BFB">
        <w:rPr>
          <w:rFonts w:ascii="Times New Roman" w:hAnsi="Times New Roman" w:cs="Times New Roman"/>
          <w:sz w:val="24"/>
          <w:szCs w:val="24"/>
        </w:rPr>
        <w:t xml:space="preserve"> </w:t>
      </w:r>
      <w:r w:rsidR="001B2BFB">
        <w:rPr>
          <w:rFonts w:ascii="Times New Roman" w:hAnsi="Times New Roman" w:cs="Times New Roman"/>
          <w:sz w:val="24"/>
          <w:szCs w:val="24"/>
        </w:rPr>
        <w:t>Kloštar Podravski</w:t>
      </w:r>
      <w:r w:rsidR="001C730F">
        <w:rPr>
          <w:rFonts w:ascii="Times New Roman" w:hAnsi="Times New Roman" w:cs="Times New Roman"/>
          <w:sz w:val="24"/>
          <w:szCs w:val="24"/>
        </w:rPr>
        <w:t xml:space="preserve">: </w:t>
      </w:r>
      <w:r w:rsidR="001B2BFB" w:rsidRPr="001B2BFB">
        <w:rPr>
          <w:rFonts w:ascii="Times New Roman" w:hAnsi="Times New Roman" w:cs="Times New Roman"/>
          <w:sz w:val="24"/>
          <w:szCs w:val="24"/>
        </w:rPr>
        <w:t>https://www.klostarpodravski.hr/proracun</w:t>
      </w:r>
      <w:r w:rsidR="001B2BFB">
        <w:rPr>
          <w:rFonts w:ascii="Times New Roman" w:hAnsi="Times New Roman" w:cs="Times New Roman"/>
          <w:sz w:val="24"/>
          <w:szCs w:val="24"/>
        </w:rPr>
        <w:t xml:space="preserve"> </w:t>
      </w:r>
      <w:r w:rsidR="00030D7E">
        <w:rPr>
          <w:rFonts w:ascii="Times New Roman" w:hAnsi="Times New Roman" w:cs="Times New Roman"/>
          <w:sz w:val="24"/>
          <w:szCs w:val="24"/>
        </w:rPr>
        <w:t>nalaze se</w:t>
      </w:r>
      <w:r w:rsidR="00030D7E">
        <w:t xml:space="preserve"> </w:t>
      </w:r>
      <w:r w:rsidR="00030D7E" w:rsidRPr="00030D7E">
        <w:rPr>
          <w:rFonts w:ascii="Times New Roman" w:hAnsi="Times New Roman" w:cs="Times New Roman"/>
          <w:sz w:val="24"/>
          <w:szCs w:val="24"/>
        </w:rPr>
        <w:t xml:space="preserve">ove Upute za izradu prijedloga proračuna i </w:t>
      </w:r>
      <w:r w:rsidR="003E3BBD">
        <w:rPr>
          <w:rFonts w:ascii="Times New Roman" w:hAnsi="Times New Roman" w:cs="Times New Roman"/>
          <w:sz w:val="24"/>
          <w:szCs w:val="24"/>
        </w:rPr>
        <w:t>financijskog plana proračunskog korisnika Općine</w:t>
      </w:r>
      <w:r w:rsidR="001B2BFB" w:rsidRPr="001B2BFB">
        <w:rPr>
          <w:rFonts w:ascii="Times New Roman" w:hAnsi="Times New Roman" w:cs="Times New Roman"/>
          <w:sz w:val="24"/>
          <w:szCs w:val="24"/>
        </w:rPr>
        <w:t xml:space="preserve"> </w:t>
      </w:r>
      <w:r w:rsidR="001B2BFB">
        <w:rPr>
          <w:rFonts w:ascii="Times New Roman" w:hAnsi="Times New Roman" w:cs="Times New Roman"/>
          <w:sz w:val="24"/>
          <w:szCs w:val="24"/>
        </w:rPr>
        <w:t>Kloštar Podravski</w:t>
      </w:r>
      <w:r w:rsidR="003E3BBD">
        <w:rPr>
          <w:rFonts w:ascii="Times New Roman" w:hAnsi="Times New Roman" w:cs="Times New Roman"/>
          <w:sz w:val="24"/>
          <w:szCs w:val="24"/>
        </w:rPr>
        <w:t xml:space="preserve"> za razdoblje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 w:rsidR="003E3BBD">
        <w:rPr>
          <w:rFonts w:ascii="Times New Roman" w:hAnsi="Times New Roman" w:cs="Times New Roman"/>
          <w:sz w:val="24"/>
          <w:szCs w:val="24"/>
        </w:rPr>
        <w:t>.- 202</w:t>
      </w:r>
      <w:r w:rsidR="00347DA6">
        <w:rPr>
          <w:rFonts w:ascii="Times New Roman" w:hAnsi="Times New Roman" w:cs="Times New Roman"/>
          <w:sz w:val="24"/>
          <w:szCs w:val="24"/>
        </w:rPr>
        <w:t>4</w:t>
      </w:r>
      <w:r w:rsidR="003E3BBD">
        <w:rPr>
          <w:rFonts w:ascii="Times New Roman" w:hAnsi="Times New Roman" w:cs="Times New Roman"/>
          <w:sz w:val="24"/>
          <w:szCs w:val="24"/>
        </w:rPr>
        <w:t>.</w:t>
      </w:r>
      <w:r w:rsidR="00030D7E" w:rsidRPr="00030D7E"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1F2BA156" w14:textId="77777777" w:rsidR="00A04271" w:rsidRPr="00030D7E" w:rsidRDefault="00A04271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7D92C11" w14:textId="4BD6A43D" w:rsidR="00A04271" w:rsidRDefault="00A04271" w:rsidP="004A78F7">
      <w:pPr>
        <w:ind w:left="708"/>
        <w:jc w:val="both"/>
      </w:pPr>
      <w:r w:rsidRPr="00A04271">
        <w:rPr>
          <w:rFonts w:ascii="Times New Roman" w:hAnsi="Times New Roman" w:cs="Times New Roman"/>
          <w:sz w:val="24"/>
          <w:szCs w:val="24"/>
        </w:rPr>
        <w:lastRenderedPageBreak/>
        <w:t xml:space="preserve">Na internet stranici Ministarstva financija </w:t>
      </w:r>
      <w:r w:rsidRPr="00CC34FA">
        <w:rPr>
          <w:rFonts w:ascii="Times New Roman" w:hAnsi="Times New Roman" w:cs="Times New Roman"/>
          <w:color w:val="0070C0"/>
          <w:sz w:val="24"/>
          <w:szCs w:val="24"/>
          <w:u w:val="single"/>
        </w:rPr>
        <w:t>www.mfin.hr</w:t>
      </w:r>
      <w:r w:rsidRPr="00CC34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04271">
        <w:rPr>
          <w:rFonts w:ascii="Times New Roman" w:hAnsi="Times New Roman" w:cs="Times New Roman"/>
          <w:sz w:val="24"/>
          <w:szCs w:val="24"/>
        </w:rPr>
        <w:t>(Proračun/Lokalni proračun) nalaze se Upute za izradu proračuna jedinica lokalne i područne (regional</w:t>
      </w:r>
      <w:r w:rsidR="001733C9">
        <w:rPr>
          <w:rFonts w:ascii="Times New Roman" w:hAnsi="Times New Roman" w:cs="Times New Roman"/>
          <w:sz w:val="24"/>
          <w:szCs w:val="24"/>
        </w:rPr>
        <w:t>ne) samouprave za razdoblje 202</w:t>
      </w:r>
      <w:r w:rsidR="00347DA6">
        <w:rPr>
          <w:rFonts w:ascii="Times New Roman" w:hAnsi="Times New Roman" w:cs="Times New Roman"/>
          <w:sz w:val="24"/>
          <w:szCs w:val="24"/>
        </w:rPr>
        <w:t>2</w:t>
      </w:r>
      <w:r w:rsidR="001733C9">
        <w:rPr>
          <w:rFonts w:ascii="Times New Roman" w:hAnsi="Times New Roman" w:cs="Times New Roman"/>
          <w:sz w:val="24"/>
          <w:szCs w:val="24"/>
        </w:rPr>
        <w:t>. - 202</w:t>
      </w:r>
      <w:r w:rsidR="00347DA6">
        <w:rPr>
          <w:rFonts w:ascii="Times New Roman" w:hAnsi="Times New Roman" w:cs="Times New Roman"/>
          <w:sz w:val="24"/>
          <w:szCs w:val="24"/>
        </w:rPr>
        <w:t>4</w:t>
      </w:r>
      <w:r w:rsidRPr="00A04271">
        <w:rPr>
          <w:rFonts w:ascii="Times New Roman" w:hAnsi="Times New Roman" w:cs="Times New Roman"/>
          <w:sz w:val="24"/>
          <w:szCs w:val="24"/>
        </w:rPr>
        <w:t>., Model prijedloga financijskog plana proračunskog korisnika</w:t>
      </w:r>
      <w:r>
        <w:t>.</w:t>
      </w:r>
    </w:p>
    <w:p w14:paraId="117C817D" w14:textId="77777777" w:rsidR="00B74F0F" w:rsidRPr="00030D7E" w:rsidRDefault="00B74F0F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804ECE" w14:textId="77777777" w:rsidR="00B74F0F" w:rsidRDefault="00B74F0F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C3019" w14:textId="71837876" w:rsidR="00B74F0F" w:rsidRDefault="001B2BFB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</w:t>
      </w:r>
      <w:r w:rsidR="00B74F0F">
        <w:rPr>
          <w:rFonts w:ascii="Times New Roman" w:hAnsi="Times New Roman" w:cs="Times New Roman"/>
          <w:sz w:val="24"/>
          <w:szCs w:val="24"/>
        </w:rPr>
        <w:t>,</w:t>
      </w:r>
      <w:r w:rsidR="006477A4">
        <w:rPr>
          <w:rFonts w:ascii="Times New Roman" w:hAnsi="Times New Roman" w:cs="Times New Roman"/>
          <w:sz w:val="24"/>
          <w:szCs w:val="24"/>
        </w:rPr>
        <w:t xml:space="preserve"> </w:t>
      </w:r>
      <w:r w:rsidR="00347DA6">
        <w:rPr>
          <w:rFonts w:ascii="Times New Roman" w:hAnsi="Times New Roman" w:cs="Times New Roman"/>
          <w:sz w:val="24"/>
          <w:szCs w:val="24"/>
        </w:rPr>
        <w:t>01</w:t>
      </w:r>
      <w:r w:rsidR="00B74F0F">
        <w:rPr>
          <w:rFonts w:ascii="Times New Roman" w:hAnsi="Times New Roman" w:cs="Times New Roman"/>
          <w:sz w:val="24"/>
          <w:szCs w:val="24"/>
        </w:rPr>
        <w:t xml:space="preserve">. </w:t>
      </w:r>
      <w:r w:rsidR="001D5650">
        <w:rPr>
          <w:rFonts w:ascii="Times New Roman" w:hAnsi="Times New Roman" w:cs="Times New Roman"/>
          <w:sz w:val="24"/>
          <w:szCs w:val="24"/>
        </w:rPr>
        <w:t>listopada</w:t>
      </w:r>
      <w:r w:rsidR="00B74F0F">
        <w:rPr>
          <w:rFonts w:ascii="Times New Roman" w:hAnsi="Times New Roman" w:cs="Times New Roman"/>
          <w:sz w:val="24"/>
          <w:szCs w:val="24"/>
        </w:rPr>
        <w:t xml:space="preserve"> 202</w:t>
      </w:r>
      <w:r w:rsidR="00347DA6">
        <w:rPr>
          <w:rFonts w:ascii="Times New Roman" w:hAnsi="Times New Roman" w:cs="Times New Roman"/>
          <w:sz w:val="24"/>
          <w:szCs w:val="24"/>
        </w:rPr>
        <w:t>1</w:t>
      </w:r>
      <w:r w:rsidR="00B74F0F">
        <w:rPr>
          <w:rFonts w:ascii="Times New Roman" w:hAnsi="Times New Roman" w:cs="Times New Roman"/>
          <w:sz w:val="24"/>
          <w:szCs w:val="24"/>
        </w:rPr>
        <w:t>.</w:t>
      </w:r>
    </w:p>
    <w:p w14:paraId="3CADDAEA" w14:textId="77777777" w:rsidR="00117DB6" w:rsidRPr="00765DB8" w:rsidRDefault="00117DB6" w:rsidP="004A78F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426CF" w14:textId="77777777" w:rsidR="007C28A5" w:rsidRDefault="007C28A5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1D14E" w14:textId="77777777" w:rsidR="00B74F0F" w:rsidRDefault="00B74F0F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6BC8" w14:textId="39AFC5B9" w:rsidR="002F5CBE" w:rsidRDefault="00B74F0F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1E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1B2BFB">
        <w:rPr>
          <w:rFonts w:ascii="Times New Roman" w:hAnsi="Times New Roman" w:cs="Times New Roman"/>
          <w:sz w:val="24"/>
          <w:szCs w:val="24"/>
        </w:rPr>
        <w:t xml:space="preserve">OPĆINSKI </w:t>
      </w:r>
      <w:r w:rsidR="002F5CBE">
        <w:rPr>
          <w:rFonts w:ascii="Times New Roman" w:hAnsi="Times New Roman" w:cs="Times New Roman"/>
          <w:sz w:val="24"/>
          <w:szCs w:val="24"/>
        </w:rPr>
        <w:t>NAČELNIK:</w:t>
      </w:r>
    </w:p>
    <w:p w14:paraId="1E7178FA" w14:textId="37C73FD5" w:rsidR="00B74F0F" w:rsidRDefault="002F5CBE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BFB">
        <w:rPr>
          <w:rFonts w:ascii="Times New Roman" w:hAnsi="Times New Roman" w:cs="Times New Roman"/>
          <w:sz w:val="24"/>
          <w:szCs w:val="24"/>
        </w:rPr>
        <w:t>Siniša Pavlović</w:t>
      </w:r>
    </w:p>
    <w:p w14:paraId="71E8A84B" w14:textId="058D34E5" w:rsidR="001B2BFB" w:rsidRDefault="001B2BFB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2DB2F" w14:textId="5B0F5112" w:rsidR="001B2BFB" w:rsidRDefault="001B2BFB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605D0" w14:textId="7D39FA70" w:rsidR="001B2BFB" w:rsidRDefault="001B2BFB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9A0E3" w14:textId="07ADE43C" w:rsidR="001B2BFB" w:rsidRDefault="001B2BFB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1CD"/>
    <w:multiLevelType w:val="hybridMultilevel"/>
    <w:tmpl w:val="C4547ED0"/>
    <w:lvl w:ilvl="0" w:tplc="07F80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84482"/>
    <w:multiLevelType w:val="hybridMultilevel"/>
    <w:tmpl w:val="41F6D6D6"/>
    <w:lvl w:ilvl="0" w:tplc="FA6CB990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10FA9"/>
    <w:multiLevelType w:val="hybridMultilevel"/>
    <w:tmpl w:val="1C926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298E"/>
    <w:multiLevelType w:val="hybridMultilevel"/>
    <w:tmpl w:val="41F6D6D6"/>
    <w:lvl w:ilvl="0" w:tplc="FA6CB990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310AE"/>
    <w:multiLevelType w:val="hybridMultilevel"/>
    <w:tmpl w:val="1324A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79"/>
    <w:rsid w:val="00010B6E"/>
    <w:rsid w:val="00030D7E"/>
    <w:rsid w:val="000334D9"/>
    <w:rsid w:val="0003513B"/>
    <w:rsid w:val="0003721F"/>
    <w:rsid w:val="0004102E"/>
    <w:rsid w:val="000438F5"/>
    <w:rsid w:val="00072A08"/>
    <w:rsid w:val="0008502A"/>
    <w:rsid w:val="00096078"/>
    <w:rsid w:val="00097993"/>
    <w:rsid w:val="00117DB6"/>
    <w:rsid w:val="00127FEB"/>
    <w:rsid w:val="00131EC9"/>
    <w:rsid w:val="00132E72"/>
    <w:rsid w:val="00137FBF"/>
    <w:rsid w:val="00140466"/>
    <w:rsid w:val="0015198D"/>
    <w:rsid w:val="00162AEC"/>
    <w:rsid w:val="001733C9"/>
    <w:rsid w:val="001B2BFB"/>
    <w:rsid w:val="001B4602"/>
    <w:rsid w:val="001C6314"/>
    <w:rsid w:val="001C730F"/>
    <w:rsid w:val="001D5650"/>
    <w:rsid w:val="001E2388"/>
    <w:rsid w:val="00203F33"/>
    <w:rsid w:val="00212D7A"/>
    <w:rsid w:val="00232E3D"/>
    <w:rsid w:val="002374FC"/>
    <w:rsid w:val="002468C2"/>
    <w:rsid w:val="002504DD"/>
    <w:rsid w:val="00255692"/>
    <w:rsid w:val="00264CD4"/>
    <w:rsid w:val="00287F35"/>
    <w:rsid w:val="002A162C"/>
    <w:rsid w:val="002A3BCD"/>
    <w:rsid w:val="002A77F8"/>
    <w:rsid w:val="002B7A73"/>
    <w:rsid w:val="002C1026"/>
    <w:rsid w:val="002E3E87"/>
    <w:rsid w:val="002F236E"/>
    <w:rsid w:val="002F5076"/>
    <w:rsid w:val="002F5CBE"/>
    <w:rsid w:val="003120B4"/>
    <w:rsid w:val="003135A7"/>
    <w:rsid w:val="00347DA6"/>
    <w:rsid w:val="003534BC"/>
    <w:rsid w:val="003571A0"/>
    <w:rsid w:val="00361009"/>
    <w:rsid w:val="003744B9"/>
    <w:rsid w:val="0038377E"/>
    <w:rsid w:val="003C6DC1"/>
    <w:rsid w:val="003E096B"/>
    <w:rsid w:val="003E3BBD"/>
    <w:rsid w:val="0042302A"/>
    <w:rsid w:val="00423DA3"/>
    <w:rsid w:val="0043352C"/>
    <w:rsid w:val="004362FA"/>
    <w:rsid w:val="004515E3"/>
    <w:rsid w:val="00461933"/>
    <w:rsid w:val="004666CF"/>
    <w:rsid w:val="0047086A"/>
    <w:rsid w:val="00482F7D"/>
    <w:rsid w:val="00486FDB"/>
    <w:rsid w:val="004A2AB3"/>
    <w:rsid w:val="004A78F7"/>
    <w:rsid w:val="004C776C"/>
    <w:rsid w:val="004E661C"/>
    <w:rsid w:val="004F6DD0"/>
    <w:rsid w:val="00506A58"/>
    <w:rsid w:val="00541AA5"/>
    <w:rsid w:val="00544730"/>
    <w:rsid w:val="005466C4"/>
    <w:rsid w:val="005717E4"/>
    <w:rsid w:val="0059212B"/>
    <w:rsid w:val="005A71A4"/>
    <w:rsid w:val="005B7C16"/>
    <w:rsid w:val="005C5A8A"/>
    <w:rsid w:val="005D2726"/>
    <w:rsid w:val="006248BA"/>
    <w:rsid w:val="0062646D"/>
    <w:rsid w:val="00647269"/>
    <w:rsid w:val="006477A4"/>
    <w:rsid w:val="00661AAC"/>
    <w:rsid w:val="00662831"/>
    <w:rsid w:val="0066728A"/>
    <w:rsid w:val="00677458"/>
    <w:rsid w:val="006F094C"/>
    <w:rsid w:val="00722B04"/>
    <w:rsid w:val="00747628"/>
    <w:rsid w:val="00762282"/>
    <w:rsid w:val="00762EA2"/>
    <w:rsid w:val="00763FE9"/>
    <w:rsid w:val="00765DB8"/>
    <w:rsid w:val="00773E51"/>
    <w:rsid w:val="00785F05"/>
    <w:rsid w:val="00787321"/>
    <w:rsid w:val="00797F78"/>
    <w:rsid w:val="007A5B24"/>
    <w:rsid w:val="007B48B1"/>
    <w:rsid w:val="007C28A5"/>
    <w:rsid w:val="007D4359"/>
    <w:rsid w:val="007E2018"/>
    <w:rsid w:val="00800B16"/>
    <w:rsid w:val="00836A54"/>
    <w:rsid w:val="00841D2C"/>
    <w:rsid w:val="00864EA0"/>
    <w:rsid w:val="00874A47"/>
    <w:rsid w:val="00876DD6"/>
    <w:rsid w:val="00897068"/>
    <w:rsid w:val="008A2DD3"/>
    <w:rsid w:val="008A61DD"/>
    <w:rsid w:val="008B0AC8"/>
    <w:rsid w:val="008B191B"/>
    <w:rsid w:val="008C1F2F"/>
    <w:rsid w:val="008E4139"/>
    <w:rsid w:val="008F15BA"/>
    <w:rsid w:val="00901038"/>
    <w:rsid w:val="0090131F"/>
    <w:rsid w:val="00904A1C"/>
    <w:rsid w:val="00907AE7"/>
    <w:rsid w:val="0093463C"/>
    <w:rsid w:val="00934FA1"/>
    <w:rsid w:val="009556D2"/>
    <w:rsid w:val="00955DCA"/>
    <w:rsid w:val="00970641"/>
    <w:rsid w:val="00981BDB"/>
    <w:rsid w:val="009B7A46"/>
    <w:rsid w:val="009D52CC"/>
    <w:rsid w:val="009E6AED"/>
    <w:rsid w:val="00A04271"/>
    <w:rsid w:val="00A11AF8"/>
    <w:rsid w:val="00A238CC"/>
    <w:rsid w:val="00A41E1A"/>
    <w:rsid w:val="00A41E84"/>
    <w:rsid w:val="00A53A41"/>
    <w:rsid w:val="00A57235"/>
    <w:rsid w:val="00A83129"/>
    <w:rsid w:val="00A833FB"/>
    <w:rsid w:val="00A942B9"/>
    <w:rsid w:val="00AA5055"/>
    <w:rsid w:val="00AD4EBA"/>
    <w:rsid w:val="00AF49FB"/>
    <w:rsid w:val="00B0062C"/>
    <w:rsid w:val="00B03D7C"/>
    <w:rsid w:val="00B0574D"/>
    <w:rsid w:val="00B415F7"/>
    <w:rsid w:val="00B50F62"/>
    <w:rsid w:val="00B611E5"/>
    <w:rsid w:val="00B7430B"/>
    <w:rsid w:val="00B74F0F"/>
    <w:rsid w:val="00B86A43"/>
    <w:rsid w:val="00BB66A5"/>
    <w:rsid w:val="00BC4EA3"/>
    <w:rsid w:val="00BC7BFB"/>
    <w:rsid w:val="00BF1FB7"/>
    <w:rsid w:val="00C10EE5"/>
    <w:rsid w:val="00C13182"/>
    <w:rsid w:val="00C26457"/>
    <w:rsid w:val="00C32678"/>
    <w:rsid w:val="00C35774"/>
    <w:rsid w:val="00C35FE9"/>
    <w:rsid w:val="00C43D3B"/>
    <w:rsid w:val="00C44DF6"/>
    <w:rsid w:val="00C64509"/>
    <w:rsid w:val="00C91E39"/>
    <w:rsid w:val="00C92EAA"/>
    <w:rsid w:val="00C944BA"/>
    <w:rsid w:val="00CA2388"/>
    <w:rsid w:val="00CA23B2"/>
    <w:rsid w:val="00CA3290"/>
    <w:rsid w:val="00CB021E"/>
    <w:rsid w:val="00CC1577"/>
    <w:rsid w:val="00CC34FA"/>
    <w:rsid w:val="00CD2C4C"/>
    <w:rsid w:val="00CE1E9E"/>
    <w:rsid w:val="00CF2F1F"/>
    <w:rsid w:val="00D27CF6"/>
    <w:rsid w:val="00D35479"/>
    <w:rsid w:val="00D36D43"/>
    <w:rsid w:val="00D3720B"/>
    <w:rsid w:val="00D769F8"/>
    <w:rsid w:val="00D8098F"/>
    <w:rsid w:val="00D82517"/>
    <w:rsid w:val="00D85631"/>
    <w:rsid w:val="00DB5CCF"/>
    <w:rsid w:val="00DB6120"/>
    <w:rsid w:val="00DD0974"/>
    <w:rsid w:val="00E41E2D"/>
    <w:rsid w:val="00E54446"/>
    <w:rsid w:val="00E5675F"/>
    <w:rsid w:val="00E61B4E"/>
    <w:rsid w:val="00E803AE"/>
    <w:rsid w:val="00E9083A"/>
    <w:rsid w:val="00E96404"/>
    <w:rsid w:val="00E97987"/>
    <w:rsid w:val="00F27643"/>
    <w:rsid w:val="00F47AE5"/>
    <w:rsid w:val="00F65449"/>
    <w:rsid w:val="00F67F1B"/>
    <w:rsid w:val="00F923FF"/>
    <w:rsid w:val="00FA6F59"/>
    <w:rsid w:val="00FC5805"/>
    <w:rsid w:val="00FD4C59"/>
    <w:rsid w:val="00FE7E8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8901"/>
  <w15:docId w15:val="{E052D844-0281-4CFE-BC77-2F413A31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8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730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07AE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Opcina Klostar Podravski</cp:lastModifiedBy>
  <cp:revision>2</cp:revision>
  <cp:lastPrinted>2020-10-21T11:37:00Z</cp:lastPrinted>
  <dcterms:created xsi:type="dcterms:W3CDTF">2021-11-09T12:05:00Z</dcterms:created>
  <dcterms:modified xsi:type="dcterms:W3CDTF">2021-11-09T12:05:00Z</dcterms:modified>
</cp:coreProperties>
</file>