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7111" w:rsidRPr="000139A2" w:rsidRDefault="00357111" w:rsidP="00357111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0139A2">
        <w:rPr>
          <w:rFonts w:ascii="Times New Roman" w:hAnsi="Times New Roman"/>
        </w:rPr>
        <w:t xml:space="preserve">Na temelju članka </w:t>
      </w:r>
      <w:r w:rsidR="00812FA9">
        <w:rPr>
          <w:rFonts w:ascii="Times New Roman" w:hAnsi="Times New Roman"/>
        </w:rPr>
        <w:t>32</w:t>
      </w:r>
      <w:r w:rsidRPr="000139A2">
        <w:rPr>
          <w:rFonts w:ascii="Times New Roman" w:hAnsi="Times New Roman"/>
        </w:rPr>
        <w:t>. Statuta Općine K</w:t>
      </w:r>
      <w:r w:rsidR="00812FA9">
        <w:rPr>
          <w:rFonts w:ascii="Times New Roman" w:hAnsi="Times New Roman"/>
        </w:rPr>
        <w:t>loštar Podravski</w:t>
      </w:r>
      <w:r w:rsidRPr="000139A2">
        <w:rPr>
          <w:rFonts w:ascii="Times New Roman" w:hAnsi="Times New Roman"/>
        </w:rPr>
        <w:t xml:space="preserve"> («Službeni glasnik Koprivničko-križevačke županije» broj 6/13</w:t>
      </w:r>
      <w:r w:rsidR="002240E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3/1</w:t>
      </w:r>
      <w:r w:rsidR="00812FA9">
        <w:rPr>
          <w:rFonts w:ascii="Times New Roman" w:hAnsi="Times New Roman"/>
        </w:rPr>
        <w:t xml:space="preserve">8. </w:t>
      </w:r>
      <w:r w:rsidR="002240EB">
        <w:rPr>
          <w:rFonts w:ascii="Times New Roman" w:hAnsi="Times New Roman"/>
        </w:rPr>
        <w:t xml:space="preserve">i </w:t>
      </w:r>
      <w:r w:rsidR="00812FA9">
        <w:rPr>
          <w:rFonts w:ascii="Times New Roman" w:hAnsi="Times New Roman"/>
        </w:rPr>
        <w:t>7</w:t>
      </w:r>
      <w:r w:rsidR="002240EB">
        <w:rPr>
          <w:rFonts w:ascii="Times New Roman" w:hAnsi="Times New Roman"/>
        </w:rPr>
        <w:t>/20</w:t>
      </w:r>
      <w:r w:rsidRPr="000139A2">
        <w:rPr>
          <w:rFonts w:ascii="Times New Roman" w:hAnsi="Times New Roman"/>
        </w:rPr>
        <w:t>)</w:t>
      </w:r>
      <w:r w:rsidR="00100280">
        <w:rPr>
          <w:rFonts w:ascii="Times New Roman" w:hAnsi="Times New Roman"/>
        </w:rPr>
        <w:t>, a vezano na Sporazum o suradnji KLASA: 602-02/19-01/71, URBROJ: 2137/1-07/01-20-</w:t>
      </w:r>
      <w:r w:rsidR="00863DA0">
        <w:rPr>
          <w:rFonts w:ascii="Times New Roman" w:hAnsi="Times New Roman"/>
        </w:rPr>
        <w:t>8</w:t>
      </w:r>
      <w:r w:rsidR="00100280">
        <w:rPr>
          <w:rFonts w:ascii="Times New Roman" w:hAnsi="Times New Roman"/>
        </w:rPr>
        <w:t xml:space="preserve"> od 1</w:t>
      </w:r>
      <w:r w:rsidR="00863DA0">
        <w:rPr>
          <w:rFonts w:ascii="Times New Roman" w:hAnsi="Times New Roman"/>
        </w:rPr>
        <w:t>7</w:t>
      </w:r>
      <w:r w:rsidR="00100280">
        <w:rPr>
          <w:rFonts w:ascii="Times New Roman" w:hAnsi="Times New Roman"/>
        </w:rPr>
        <w:t xml:space="preserve">. siječnja 2020., </w:t>
      </w:r>
      <w:r w:rsidRPr="000139A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Općin</w:t>
      </w:r>
      <w:r w:rsidR="002240EB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sko vijeće Općine K</w:t>
      </w:r>
      <w:r w:rsidR="00812FA9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loštar Podravski</w:t>
      </w:r>
      <w:r w:rsidR="002240EB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na </w:t>
      </w:r>
      <w:r w:rsidR="00812FA9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_____ </w:t>
      </w:r>
      <w:r w:rsidRPr="000139A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sjednici održanoj </w:t>
      </w:r>
      <w:r w:rsidR="002240EB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--</w:t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.</w:t>
      </w:r>
      <w:r w:rsidRPr="000139A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2240EB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lipnja</w:t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20</w:t>
      </w:r>
      <w:r w:rsidR="002240EB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20</w:t>
      </w:r>
      <w:r w:rsidRPr="000139A2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. godine  donijelo je </w:t>
      </w:r>
    </w:p>
    <w:p w:rsidR="00357111" w:rsidRDefault="00357111" w:rsidP="00357111">
      <w:pPr>
        <w:jc w:val="both"/>
      </w:pPr>
    </w:p>
    <w:p w:rsidR="00357111" w:rsidRPr="00A74FEA" w:rsidRDefault="00357111" w:rsidP="00357111">
      <w:pPr>
        <w:jc w:val="center"/>
        <w:rPr>
          <w:b/>
        </w:rPr>
      </w:pPr>
      <w:r w:rsidRPr="00A74FEA">
        <w:rPr>
          <w:b/>
        </w:rPr>
        <w:t>ODLUKU</w:t>
      </w:r>
    </w:p>
    <w:p w:rsidR="00357111" w:rsidRDefault="00357111" w:rsidP="00357111">
      <w:pPr>
        <w:jc w:val="center"/>
        <w:rPr>
          <w:b/>
        </w:rPr>
      </w:pPr>
      <w:r>
        <w:rPr>
          <w:b/>
        </w:rPr>
        <w:t>o</w:t>
      </w:r>
      <w:r w:rsidRPr="00A74FEA">
        <w:rPr>
          <w:b/>
        </w:rPr>
        <w:t xml:space="preserve"> </w:t>
      </w:r>
      <w:r>
        <w:rPr>
          <w:b/>
        </w:rPr>
        <w:t xml:space="preserve"> provedbi postupka j</w:t>
      </w:r>
      <w:r w:rsidR="002240EB">
        <w:rPr>
          <w:b/>
        </w:rPr>
        <w:t>avne</w:t>
      </w:r>
      <w:r>
        <w:rPr>
          <w:b/>
        </w:rPr>
        <w:t xml:space="preserve"> nabave </w:t>
      </w:r>
      <w:r w:rsidR="002240EB">
        <w:rPr>
          <w:b/>
        </w:rPr>
        <w:t xml:space="preserve">radova na izgradnji školsko-sportske dvorane </w:t>
      </w:r>
      <w:r w:rsidR="00812FA9">
        <w:rPr>
          <w:b/>
        </w:rPr>
        <w:t>Kloštar Podravski</w:t>
      </w:r>
    </w:p>
    <w:p w:rsidR="00357111" w:rsidRPr="00A74FEA" w:rsidRDefault="00357111" w:rsidP="00357111">
      <w:pPr>
        <w:jc w:val="center"/>
        <w:rPr>
          <w:b/>
        </w:rPr>
      </w:pPr>
    </w:p>
    <w:p w:rsidR="00357111" w:rsidRPr="00A74FEA" w:rsidRDefault="00357111" w:rsidP="00357111">
      <w:pPr>
        <w:jc w:val="center"/>
        <w:rPr>
          <w:b/>
        </w:rPr>
      </w:pPr>
    </w:p>
    <w:p w:rsidR="00357111" w:rsidRPr="00A74FEA" w:rsidRDefault="00357111" w:rsidP="00357111">
      <w:pPr>
        <w:jc w:val="center"/>
        <w:rPr>
          <w:b/>
        </w:rPr>
      </w:pPr>
      <w:r w:rsidRPr="00A74FEA">
        <w:rPr>
          <w:b/>
        </w:rPr>
        <w:t>Članak 1.</w:t>
      </w:r>
    </w:p>
    <w:p w:rsidR="00357111" w:rsidRDefault="00357111" w:rsidP="00357111">
      <w:pPr>
        <w:jc w:val="both"/>
      </w:pPr>
      <w:r>
        <w:tab/>
      </w:r>
      <w:r w:rsidRPr="00F05FD9">
        <w:t>Općina K</w:t>
      </w:r>
      <w:r w:rsidR="00812FA9">
        <w:t>loštar Podravski</w:t>
      </w:r>
      <w:r w:rsidR="00346D24">
        <w:t xml:space="preserve"> i Koprivničko-križevačka županija</w:t>
      </w:r>
      <w:r w:rsidRPr="00F05FD9">
        <w:t xml:space="preserve"> </w:t>
      </w:r>
      <w:r>
        <w:t xml:space="preserve">provest će </w:t>
      </w:r>
      <w:r w:rsidR="00346D24">
        <w:t xml:space="preserve">zajednički </w:t>
      </w:r>
      <w:r>
        <w:t xml:space="preserve">postupak  </w:t>
      </w:r>
      <w:r w:rsidR="00346D24">
        <w:t xml:space="preserve">javne </w:t>
      </w:r>
      <w:r>
        <w:t xml:space="preserve">nabave </w:t>
      </w:r>
      <w:r w:rsidR="00346D24">
        <w:t xml:space="preserve">radova na izgradnji školsko-sportske dvorane </w:t>
      </w:r>
      <w:r w:rsidR="00812FA9">
        <w:t>Kloštar Podravski.</w:t>
      </w:r>
    </w:p>
    <w:p w:rsidR="00357111" w:rsidRPr="00240BC3" w:rsidRDefault="00357111" w:rsidP="00357111">
      <w:pPr>
        <w:jc w:val="both"/>
        <w:rPr>
          <w:b/>
        </w:rPr>
      </w:pPr>
    </w:p>
    <w:p w:rsidR="00357111" w:rsidRPr="00240BC3" w:rsidRDefault="00357111" w:rsidP="00357111">
      <w:pPr>
        <w:jc w:val="center"/>
        <w:rPr>
          <w:b/>
        </w:rPr>
      </w:pPr>
      <w:r w:rsidRPr="00240BC3">
        <w:rPr>
          <w:b/>
        </w:rPr>
        <w:t>Članak 2.</w:t>
      </w:r>
    </w:p>
    <w:p w:rsidR="00357111" w:rsidRPr="0092427A" w:rsidRDefault="00357111" w:rsidP="00357111">
      <w:pPr>
        <w:jc w:val="both"/>
      </w:pPr>
      <w:r>
        <w:tab/>
      </w:r>
      <w:r w:rsidRPr="00247A28">
        <w:t>Sredstva za realizaciju projekta iz članka 1. planirana su u Proračunu Općine K</w:t>
      </w:r>
      <w:r w:rsidR="00863DA0">
        <w:t>l</w:t>
      </w:r>
      <w:r w:rsidR="00812FA9">
        <w:t>oštar Podravski</w:t>
      </w:r>
      <w:r w:rsidRPr="00247A28">
        <w:t xml:space="preserve"> za 20</w:t>
      </w:r>
      <w:r w:rsidR="0038650E">
        <w:t>20</w:t>
      </w:r>
      <w:r w:rsidRPr="00247A28">
        <w:t>. godinu</w:t>
      </w:r>
      <w:r w:rsidR="0038650E">
        <w:t xml:space="preserve"> i Projekcijama za 2021</w:t>
      </w:r>
      <w:r>
        <w:t>. i 202</w:t>
      </w:r>
      <w:r w:rsidR="007F532F">
        <w:t>2</w:t>
      </w:r>
      <w:r w:rsidR="00812FA9">
        <w:t>.</w:t>
      </w:r>
      <w:r w:rsidR="0038650E">
        <w:t xml:space="preserve"> ŠKO</w:t>
      </w:r>
      <w:r w:rsidR="007F532F">
        <w:t xml:space="preserve">LSKO SPORTSKA DVORANA </w:t>
      </w:r>
      <w:r w:rsidR="00812FA9">
        <w:t>KLOŠTAR PODRAVSKI</w:t>
      </w:r>
      <w:r w:rsidRPr="0092427A">
        <w:t xml:space="preserve"> u svoti </w:t>
      </w:r>
      <w:r w:rsidR="00812FA9">
        <w:t>6</w:t>
      </w:r>
      <w:r w:rsidR="007F532F">
        <w:t>.</w:t>
      </w:r>
      <w:r w:rsidR="00812FA9">
        <w:t>00</w:t>
      </w:r>
      <w:r w:rsidR="007F532F">
        <w:t>0.000</w:t>
      </w:r>
      <w:r w:rsidR="004170FE">
        <w:t xml:space="preserve">,00 </w:t>
      </w:r>
      <w:r w:rsidR="00953029">
        <w:t xml:space="preserve">kn te u Proračunu Koprivničko-križevačke županije </w:t>
      </w:r>
      <w:r w:rsidR="007F532F">
        <w:t>za 2020. i Projekcijama za 2021. i 2022.-ŠKOLSKO SPORTSKA DVORANA K</w:t>
      </w:r>
      <w:r w:rsidR="00812FA9">
        <w:t>LOŠTAR PODRAVSKI</w:t>
      </w:r>
      <w:r w:rsidR="007F532F">
        <w:t xml:space="preserve"> u svoti </w:t>
      </w:r>
      <w:r w:rsidR="00812FA9">
        <w:t>6</w:t>
      </w:r>
      <w:r w:rsidR="007F532F">
        <w:t xml:space="preserve">.000.000,00 kn. </w:t>
      </w:r>
    </w:p>
    <w:p w:rsidR="00357111" w:rsidRPr="0092427A" w:rsidRDefault="00357111" w:rsidP="00357111">
      <w:pPr>
        <w:jc w:val="both"/>
      </w:pPr>
    </w:p>
    <w:p w:rsidR="00357111" w:rsidRDefault="00357111" w:rsidP="00357111">
      <w:pPr>
        <w:jc w:val="both"/>
      </w:pPr>
    </w:p>
    <w:p w:rsidR="00357111" w:rsidRPr="00CA314F" w:rsidRDefault="00357111" w:rsidP="00357111">
      <w:pPr>
        <w:jc w:val="center"/>
        <w:rPr>
          <w:b/>
        </w:rPr>
      </w:pPr>
      <w:r w:rsidRPr="00CA314F">
        <w:rPr>
          <w:b/>
        </w:rPr>
        <w:t>Članak 3.</w:t>
      </w:r>
    </w:p>
    <w:p w:rsidR="00357111" w:rsidRDefault="00357111" w:rsidP="00357111">
      <w:pPr>
        <w:jc w:val="both"/>
      </w:pPr>
      <w:r>
        <w:tab/>
      </w:r>
      <w:r w:rsidR="007F532F">
        <w:t>Otvoreni postupak javne nabave provest će Stručno povjerenstvo sastavljeno od predstavnika Koprivničko-križevačke županije i Općine K</w:t>
      </w:r>
      <w:r w:rsidR="00812FA9">
        <w:t>loštar Podravski</w:t>
      </w:r>
      <w:r w:rsidR="007F532F">
        <w:t xml:space="preserve">, imenovano </w:t>
      </w:r>
      <w:r w:rsidR="004170FE">
        <w:t>odlukom</w:t>
      </w:r>
      <w:r w:rsidR="007F532F">
        <w:t xml:space="preserve"> općinskog načelnika Općine K</w:t>
      </w:r>
      <w:r w:rsidR="00812FA9">
        <w:t>loštar Podravski</w:t>
      </w:r>
      <w:r w:rsidR="007F532F">
        <w:t xml:space="preserve">. </w:t>
      </w:r>
    </w:p>
    <w:p w:rsidR="00357111" w:rsidRDefault="00357111" w:rsidP="00357111">
      <w:pPr>
        <w:jc w:val="both"/>
      </w:pPr>
    </w:p>
    <w:p w:rsidR="00357111" w:rsidRPr="00240BC3" w:rsidRDefault="00357111" w:rsidP="00357111">
      <w:pPr>
        <w:jc w:val="center"/>
        <w:rPr>
          <w:b/>
        </w:rPr>
      </w:pPr>
      <w:r w:rsidRPr="00240BC3">
        <w:rPr>
          <w:b/>
        </w:rPr>
        <w:t xml:space="preserve">Članak </w:t>
      </w:r>
      <w:r>
        <w:rPr>
          <w:b/>
        </w:rPr>
        <w:t>4</w:t>
      </w:r>
      <w:r w:rsidRPr="00240BC3">
        <w:rPr>
          <w:b/>
        </w:rPr>
        <w:t>.</w:t>
      </w:r>
    </w:p>
    <w:p w:rsidR="00357111" w:rsidRDefault="007F532F" w:rsidP="00357111">
      <w:pPr>
        <w:jc w:val="both"/>
      </w:pPr>
      <w:r>
        <w:tab/>
        <w:t>Ova Odluka objavit će se na mrežnim stranicama Općine K</w:t>
      </w:r>
      <w:r w:rsidR="00812FA9">
        <w:t>loštar Podravski</w:t>
      </w:r>
      <w:r>
        <w:t xml:space="preserve">. </w:t>
      </w:r>
    </w:p>
    <w:p w:rsidR="007F532F" w:rsidRDefault="007F532F" w:rsidP="00357111">
      <w:pPr>
        <w:jc w:val="both"/>
      </w:pPr>
    </w:p>
    <w:p w:rsidR="00812FA9" w:rsidRDefault="00357111" w:rsidP="00812FA9">
      <w:pPr>
        <w:jc w:val="center"/>
        <w:rPr>
          <w:b/>
        </w:rPr>
      </w:pPr>
      <w:r>
        <w:rPr>
          <w:b/>
        </w:rPr>
        <w:t>OPĆINSKO  VIJEĆE</w:t>
      </w:r>
    </w:p>
    <w:p w:rsidR="00357111" w:rsidRDefault="00357111" w:rsidP="00812FA9">
      <w:pPr>
        <w:jc w:val="center"/>
      </w:pPr>
      <w:r w:rsidRPr="003A7A33">
        <w:rPr>
          <w:b/>
        </w:rPr>
        <w:t>OPĆINE</w:t>
      </w:r>
      <w:r w:rsidR="00812FA9">
        <w:rPr>
          <w:b/>
        </w:rPr>
        <w:t xml:space="preserve"> KLOŠTAR PODRAVSKI</w:t>
      </w:r>
    </w:p>
    <w:p w:rsidR="00357111" w:rsidRDefault="00357111" w:rsidP="00357111">
      <w:pPr>
        <w:jc w:val="both"/>
        <w:rPr>
          <w:b/>
        </w:rPr>
      </w:pPr>
    </w:p>
    <w:p w:rsidR="00357111" w:rsidRPr="00240BC3" w:rsidRDefault="00357111" w:rsidP="00357111">
      <w:pPr>
        <w:jc w:val="both"/>
        <w:rPr>
          <w:b/>
        </w:rPr>
      </w:pPr>
    </w:p>
    <w:p w:rsidR="00357111" w:rsidRPr="00240BC3" w:rsidRDefault="00357111" w:rsidP="00357111">
      <w:pPr>
        <w:jc w:val="both"/>
        <w:rPr>
          <w:b/>
        </w:rPr>
      </w:pPr>
      <w:r>
        <w:rPr>
          <w:b/>
        </w:rPr>
        <w:t xml:space="preserve">KLASA: </w:t>
      </w:r>
      <w:r w:rsidR="005C65EF">
        <w:rPr>
          <w:b/>
        </w:rPr>
        <w:t>361-01/</w:t>
      </w:r>
      <w:r w:rsidR="007F532F">
        <w:rPr>
          <w:b/>
        </w:rPr>
        <w:t>20-01/</w:t>
      </w:r>
    </w:p>
    <w:p w:rsidR="00357111" w:rsidRPr="00240BC3" w:rsidRDefault="00357111" w:rsidP="00357111">
      <w:pPr>
        <w:jc w:val="both"/>
        <w:rPr>
          <w:b/>
        </w:rPr>
      </w:pPr>
      <w:r>
        <w:rPr>
          <w:b/>
        </w:rPr>
        <w:t>URBROJ: 2137/</w:t>
      </w:r>
      <w:r w:rsidR="00812FA9">
        <w:rPr>
          <w:b/>
        </w:rPr>
        <w:t>16-20-</w:t>
      </w:r>
    </w:p>
    <w:p w:rsidR="00357111" w:rsidRPr="00240BC3" w:rsidRDefault="00357111" w:rsidP="00357111">
      <w:pPr>
        <w:jc w:val="both"/>
        <w:rPr>
          <w:b/>
        </w:rPr>
      </w:pPr>
      <w:r>
        <w:rPr>
          <w:b/>
        </w:rPr>
        <w:t>K</w:t>
      </w:r>
      <w:r w:rsidR="00812FA9">
        <w:rPr>
          <w:b/>
        </w:rPr>
        <w:t>loštar Podravski</w:t>
      </w:r>
      <w:r>
        <w:rPr>
          <w:b/>
        </w:rPr>
        <w:t xml:space="preserve">, </w:t>
      </w:r>
      <w:r w:rsidR="007F532F">
        <w:rPr>
          <w:b/>
        </w:rPr>
        <w:t>--</w:t>
      </w:r>
      <w:r>
        <w:rPr>
          <w:b/>
        </w:rPr>
        <w:t xml:space="preserve">. </w:t>
      </w:r>
      <w:r w:rsidR="007F532F">
        <w:rPr>
          <w:b/>
        </w:rPr>
        <w:t>lipnja</w:t>
      </w:r>
      <w:r>
        <w:rPr>
          <w:b/>
        </w:rPr>
        <w:t xml:space="preserve"> 20</w:t>
      </w:r>
      <w:r w:rsidR="007F532F">
        <w:rPr>
          <w:b/>
        </w:rPr>
        <w:t>20</w:t>
      </w:r>
      <w:r w:rsidRPr="00240BC3">
        <w:rPr>
          <w:b/>
        </w:rPr>
        <w:t>.</w:t>
      </w:r>
    </w:p>
    <w:p w:rsidR="00357111" w:rsidRPr="00240BC3" w:rsidRDefault="00357111" w:rsidP="00357111">
      <w:pPr>
        <w:jc w:val="both"/>
        <w:rPr>
          <w:b/>
        </w:rPr>
      </w:pPr>
    </w:p>
    <w:p w:rsidR="00357111" w:rsidRDefault="00357111" w:rsidP="00357111">
      <w:pPr>
        <w:jc w:val="both"/>
      </w:pPr>
    </w:p>
    <w:p w:rsidR="00357111" w:rsidRDefault="00357111" w:rsidP="00357111">
      <w:pPr>
        <w:jc w:val="both"/>
      </w:pPr>
    </w:p>
    <w:p w:rsidR="00357111" w:rsidRPr="003A7A33" w:rsidRDefault="00357111" w:rsidP="00357111">
      <w:pPr>
        <w:ind w:firstLine="3648"/>
        <w:jc w:val="center"/>
        <w:rPr>
          <w:b/>
        </w:rPr>
      </w:pPr>
      <w:r>
        <w:rPr>
          <w:b/>
        </w:rPr>
        <w:t>PREDSJEDNIK</w:t>
      </w:r>
      <w:r w:rsidRPr="003A7A33">
        <w:rPr>
          <w:b/>
        </w:rPr>
        <w:t>:</w:t>
      </w:r>
    </w:p>
    <w:p w:rsidR="00357111" w:rsidRPr="003A7A33" w:rsidRDefault="00812FA9" w:rsidP="00357111">
      <w:pPr>
        <w:ind w:firstLine="3648"/>
        <w:jc w:val="center"/>
        <w:rPr>
          <w:b/>
        </w:rPr>
      </w:pPr>
      <w:r>
        <w:rPr>
          <w:b/>
        </w:rPr>
        <w:t>Antun Karas</w:t>
      </w:r>
    </w:p>
    <w:p w:rsidR="00357111" w:rsidRDefault="00357111" w:rsidP="00357111"/>
    <w:p w:rsidR="00357111" w:rsidRDefault="00357111" w:rsidP="00357111"/>
    <w:p w:rsidR="00357111" w:rsidRDefault="00357111" w:rsidP="00357111"/>
    <w:p w:rsidR="00357111" w:rsidRDefault="00357111" w:rsidP="00357111"/>
    <w:p w:rsidR="00357111" w:rsidRDefault="00357111" w:rsidP="00357111"/>
    <w:p w:rsidR="00357111" w:rsidRDefault="00357111" w:rsidP="00357111"/>
    <w:p w:rsidR="00C33601" w:rsidRDefault="00863DA0"/>
    <w:sectPr w:rsidR="00C33601" w:rsidSect="000514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F8"/>
    <w:rsid w:val="000F044C"/>
    <w:rsid w:val="00100280"/>
    <w:rsid w:val="002240EB"/>
    <w:rsid w:val="002E4AF8"/>
    <w:rsid w:val="00346D24"/>
    <w:rsid w:val="00357111"/>
    <w:rsid w:val="0038650E"/>
    <w:rsid w:val="004170FE"/>
    <w:rsid w:val="0046511F"/>
    <w:rsid w:val="00472F82"/>
    <w:rsid w:val="004F67F8"/>
    <w:rsid w:val="00567605"/>
    <w:rsid w:val="005C65EF"/>
    <w:rsid w:val="005D02F2"/>
    <w:rsid w:val="007F532F"/>
    <w:rsid w:val="00812FA9"/>
    <w:rsid w:val="00863DA0"/>
    <w:rsid w:val="00953029"/>
    <w:rsid w:val="009E341A"/>
    <w:rsid w:val="00B74D7A"/>
    <w:rsid w:val="00CB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993A"/>
  <w15:chartTrackingRefBased/>
  <w15:docId w15:val="{0D2B13D0-9057-4BFC-927A-723720F2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  <w:ind w:firstLine="62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11"/>
    <w:pPr>
      <w:spacing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357111"/>
    <w:rPr>
      <w:rFonts w:ascii="Arial" w:hAnsi="Arial" w:cs="Arial"/>
      <w:color w:val="000000"/>
      <w:sz w:val="22"/>
      <w:szCs w:val="22"/>
    </w:rPr>
  </w:style>
  <w:style w:type="paragraph" w:customStyle="1" w:styleId="Style1">
    <w:name w:val="Style1"/>
    <w:basedOn w:val="Normal"/>
    <w:rsid w:val="00357111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Kalinovac</dc:creator>
  <cp:keywords/>
  <dc:description/>
  <cp:lastModifiedBy>Opcina Klostar Podravski</cp:lastModifiedBy>
  <cp:revision>4</cp:revision>
  <dcterms:created xsi:type="dcterms:W3CDTF">2020-06-15T06:28:00Z</dcterms:created>
  <dcterms:modified xsi:type="dcterms:W3CDTF">2020-06-15T07:06:00Z</dcterms:modified>
</cp:coreProperties>
</file>