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80" w:rsidRPr="008D0592" w:rsidRDefault="00877E80" w:rsidP="008D0592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Obrazac 3.2. - SPORT</w:t>
      </w:r>
    </w:p>
    <w:p w:rsidR="00877E80" w:rsidRPr="008D0592" w:rsidRDefault="00877E8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877E80" w:rsidRPr="00BC55C8" w:rsidTr="00BC55C8">
        <w:tc>
          <w:tcPr>
            <w:tcW w:w="13887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PRIJAVITELJ PROGRAMA – KORISNIK SREDSTAVA:</w:t>
            </w:r>
          </w:p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77E80" w:rsidRDefault="00877E80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877E80" w:rsidRPr="00BC55C8" w:rsidTr="00BC55C8">
        <w:tc>
          <w:tcPr>
            <w:tcW w:w="704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VRSTA RASHODA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 xml:space="preserve">IZ PRORAČUNA OPĆINE </w:t>
            </w:r>
            <w:r>
              <w:rPr>
                <w:i/>
                <w:sz w:val="24"/>
                <w:szCs w:val="24"/>
              </w:rPr>
              <w:t>KLOŠTAR PODRAVSKI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OSTALIH IZVORA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 VLASTITIH PRIHODA</w:t>
            </w:r>
          </w:p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UKUPAN IZNOS TROŠKA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Izražen u kunama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 = (1+2+3)</w:t>
            </w: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877E80" w:rsidRPr="00BC55C8" w:rsidRDefault="00877E80" w:rsidP="00BC55C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C55C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77E80" w:rsidRPr="00BC55C8" w:rsidRDefault="00877E80" w:rsidP="00BC55C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77E80" w:rsidRPr="00BC55C8" w:rsidTr="00BC55C8">
        <w:tc>
          <w:tcPr>
            <w:tcW w:w="704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C55C8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77E80" w:rsidRPr="00BC55C8" w:rsidRDefault="00877E80" w:rsidP="00BC55C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77E80" w:rsidRDefault="00877E80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NAPOMENA: Prihvatljive izravne i neizravne troškove vidjeti u Uputama za prijavitelje</w:t>
      </w: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877E80" w:rsidRDefault="00877E80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877E80" w:rsidRDefault="00877E80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877E80" w:rsidRDefault="00877E80" w:rsidP="00974BC6">
      <w:pPr>
        <w:spacing w:after="0"/>
        <w:rPr>
          <w:i/>
          <w:sz w:val="24"/>
          <w:szCs w:val="24"/>
        </w:rPr>
      </w:pPr>
    </w:p>
    <w:p w:rsidR="00877E80" w:rsidRDefault="00877E80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77E80" w:rsidRPr="008D0592" w:rsidRDefault="00877E80" w:rsidP="00974BC6">
      <w:pPr>
        <w:spacing w:after="0"/>
        <w:rPr>
          <w:i/>
          <w:sz w:val="24"/>
          <w:szCs w:val="24"/>
        </w:rPr>
      </w:pPr>
    </w:p>
    <w:sectPr w:rsidR="00877E80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055059"/>
    <w:rsid w:val="00192EEC"/>
    <w:rsid w:val="00195683"/>
    <w:rsid w:val="001C2A7C"/>
    <w:rsid w:val="002F5EC1"/>
    <w:rsid w:val="003E46F7"/>
    <w:rsid w:val="004C6473"/>
    <w:rsid w:val="004E56C1"/>
    <w:rsid w:val="00543AB2"/>
    <w:rsid w:val="005D0B33"/>
    <w:rsid w:val="00730D39"/>
    <w:rsid w:val="008032BC"/>
    <w:rsid w:val="008164A3"/>
    <w:rsid w:val="00877E80"/>
    <w:rsid w:val="00896722"/>
    <w:rsid w:val="008D0592"/>
    <w:rsid w:val="00974BC6"/>
    <w:rsid w:val="009901D4"/>
    <w:rsid w:val="00AE1803"/>
    <w:rsid w:val="00AE679D"/>
    <w:rsid w:val="00BC55C8"/>
    <w:rsid w:val="00BF3E17"/>
    <w:rsid w:val="00BF5D9C"/>
    <w:rsid w:val="00C53468"/>
    <w:rsid w:val="00C8307E"/>
    <w:rsid w:val="00D449A3"/>
    <w:rsid w:val="00D45F64"/>
    <w:rsid w:val="00DE4399"/>
    <w:rsid w:val="00E65CB3"/>
    <w:rsid w:val="00EC79A9"/>
    <w:rsid w:val="00F170F2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25F29-29FF-43E7-A21F-43CEE9D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3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</dc:title>
  <dc:subject/>
  <dc:creator>Branka Šišul</dc:creator>
  <cp:keywords/>
  <dc:description/>
  <cp:lastModifiedBy>Opcina Klostar Podravski</cp:lastModifiedBy>
  <cp:revision>2</cp:revision>
  <cp:lastPrinted>2016-01-21T06:21:00Z</cp:lastPrinted>
  <dcterms:created xsi:type="dcterms:W3CDTF">2020-03-17T12:04:00Z</dcterms:created>
  <dcterms:modified xsi:type="dcterms:W3CDTF">2020-03-17T12:04:00Z</dcterms:modified>
</cp:coreProperties>
</file>