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C1CF" w14:textId="77777777" w:rsidR="00607A10" w:rsidRDefault="008C09D3" w:rsidP="008C09D3">
      <w:pPr>
        <w:jc w:val="both"/>
        <w:rPr>
          <w:rFonts w:ascii="Times New Roman" w:hAnsi="Times New Roman" w:cs="Times New Roman"/>
          <w:sz w:val="24"/>
          <w:szCs w:val="24"/>
        </w:rPr>
      </w:pPr>
      <w:r w:rsidRPr="00712D8D">
        <w:rPr>
          <w:rFonts w:ascii="Times New Roman" w:hAnsi="Times New Roman" w:cs="Times New Roman"/>
          <w:sz w:val="24"/>
          <w:szCs w:val="24"/>
        </w:rPr>
        <w:tab/>
      </w:r>
    </w:p>
    <w:p w14:paraId="79F5F9E0" w14:textId="77777777" w:rsidR="00D065BF" w:rsidRPr="0067059F" w:rsidRDefault="00D065BF" w:rsidP="00D065BF">
      <w:pPr>
        <w:spacing w:line="360" w:lineRule="auto"/>
        <w:rPr>
          <w:b/>
        </w:rPr>
      </w:pPr>
    </w:p>
    <w:p w14:paraId="6C800F44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REPUBLIKA HRVATSKA</w:t>
      </w:r>
    </w:p>
    <w:p w14:paraId="07D69E84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KOPRIVNIČKO-KRIŽEVAČKA ŽUPANIJA</w:t>
      </w:r>
    </w:p>
    <w:p w14:paraId="4F8BD657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OPĆINA KLOŠTAR PODRAVSKI</w:t>
      </w:r>
    </w:p>
    <w:p w14:paraId="42AA9DC6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OPĆINSKI NAČELNIK</w:t>
      </w:r>
    </w:p>
    <w:p w14:paraId="26738A6D" w14:textId="77777777" w:rsidR="00D065BF" w:rsidRPr="0067059F" w:rsidRDefault="00D065BF" w:rsidP="00D065BF">
      <w:pPr>
        <w:spacing w:line="360" w:lineRule="auto"/>
        <w:jc w:val="center"/>
        <w:rPr>
          <w:b/>
        </w:rPr>
      </w:pPr>
    </w:p>
    <w:p w14:paraId="399234BD" w14:textId="77777777" w:rsidR="00D065BF" w:rsidRPr="0067059F" w:rsidRDefault="00D065BF" w:rsidP="00D065BF">
      <w:pPr>
        <w:spacing w:line="360" w:lineRule="auto"/>
        <w:jc w:val="center"/>
        <w:rPr>
          <w:b/>
        </w:rPr>
      </w:pPr>
    </w:p>
    <w:p w14:paraId="38FE18E4" w14:textId="2AC06F88" w:rsidR="00D065BF" w:rsidRPr="0067059F" w:rsidRDefault="00D065BF" w:rsidP="00D065BF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186C811B" w14:textId="33836D94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6B0D9C" wp14:editId="2AB2399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459865" cy="167449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95EB" w14:textId="77777777" w:rsidR="00D065BF" w:rsidRPr="0067059F" w:rsidRDefault="00D065BF" w:rsidP="00D065BF">
      <w:pPr>
        <w:spacing w:line="360" w:lineRule="auto"/>
        <w:jc w:val="center"/>
        <w:rPr>
          <w:b/>
        </w:rPr>
      </w:pPr>
    </w:p>
    <w:p w14:paraId="7301192E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IZVJEŠĆE O RADU</w:t>
      </w:r>
    </w:p>
    <w:p w14:paraId="0C2FFE7D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OPĆINSKOG NAČELNIKA</w:t>
      </w:r>
    </w:p>
    <w:p w14:paraId="2842AFCB" w14:textId="77777777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>OPĆINE KLOŠTAR PODRAVSKI</w:t>
      </w:r>
    </w:p>
    <w:p w14:paraId="215EC2EF" w14:textId="1507B3DA" w:rsidR="00D065BF" w:rsidRPr="0067059F" w:rsidRDefault="00D065BF" w:rsidP="00D065BF">
      <w:pPr>
        <w:spacing w:line="360" w:lineRule="auto"/>
        <w:jc w:val="center"/>
        <w:rPr>
          <w:b/>
        </w:rPr>
      </w:pPr>
      <w:r w:rsidRPr="0067059F">
        <w:rPr>
          <w:b/>
        </w:rPr>
        <w:t xml:space="preserve">ZA RAZDOBLJE: </w:t>
      </w:r>
      <w:r>
        <w:rPr>
          <w:b/>
        </w:rPr>
        <w:t>01. siječanj</w:t>
      </w:r>
      <w:r w:rsidRPr="0067059F">
        <w:rPr>
          <w:b/>
        </w:rPr>
        <w:t>-</w:t>
      </w:r>
      <w:r>
        <w:rPr>
          <w:b/>
        </w:rPr>
        <w:t xml:space="preserve"> 30. lipnja</w:t>
      </w:r>
      <w:r w:rsidRPr="0067059F">
        <w:rPr>
          <w:b/>
        </w:rPr>
        <w:t xml:space="preserve"> 20</w:t>
      </w:r>
      <w:r>
        <w:rPr>
          <w:b/>
        </w:rPr>
        <w:t>20</w:t>
      </w:r>
      <w:r w:rsidRPr="0067059F">
        <w:rPr>
          <w:b/>
        </w:rPr>
        <w:t>.</w:t>
      </w:r>
    </w:p>
    <w:p w14:paraId="4B69098A" w14:textId="77777777" w:rsidR="00D065BF" w:rsidRPr="0067059F" w:rsidRDefault="00D065BF" w:rsidP="00D065BF">
      <w:pPr>
        <w:spacing w:line="360" w:lineRule="auto"/>
        <w:jc w:val="center"/>
        <w:rPr>
          <w:b/>
        </w:rPr>
      </w:pPr>
    </w:p>
    <w:p w14:paraId="6FDEE4E0" w14:textId="77777777" w:rsidR="00D065BF" w:rsidRPr="0067059F" w:rsidRDefault="00D065BF" w:rsidP="00D065BF">
      <w:pPr>
        <w:spacing w:line="360" w:lineRule="auto"/>
      </w:pPr>
    </w:p>
    <w:p w14:paraId="54FF68F3" w14:textId="34AD173B" w:rsidR="00D065BF" w:rsidRDefault="00D065BF" w:rsidP="00D065BF">
      <w:pPr>
        <w:spacing w:line="360" w:lineRule="auto"/>
      </w:pP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</w:r>
      <w:r>
        <w:t xml:space="preserve">                                               </w:t>
      </w:r>
      <w:r w:rsidRPr="0067059F">
        <w:t>OPĆINSKI NAČELNIK</w:t>
      </w:r>
    </w:p>
    <w:p w14:paraId="432ED7D0" w14:textId="05DA9F77" w:rsidR="00D065BF" w:rsidRPr="0067059F" w:rsidRDefault="00D065BF" w:rsidP="00D065BF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</w:t>
      </w:r>
      <w:r w:rsidRPr="0067059F">
        <w:t>Siniša Pavlovi</w:t>
      </w:r>
      <w:r>
        <w:t>ć</w:t>
      </w:r>
    </w:p>
    <w:p w14:paraId="6F60F92A" w14:textId="771A2CB0" w:rsidR="00D065BF" w:rsidRPr="0067059F" w:rsidRDefault="00D065BF" w:rsidP="00D065BF">
      <w:pPr>
        <w:spacing w:line="360" w:lineRule="auto"/>
      </w:pPr>
    </w:p>
    <w:p w14:paraId="656A0A9E" w14:textId="374006D3" w:rsidR="00D065BF" w:rsidRPr="0067059F" w:rsidRDefault="00D065BF" w:rsidP="00D065BF">
      <w:pPr>
        <w:spacing w:line="360" w:lineRule="auto"/>
      </w:pP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</w:r>
      <w:r w:rsidRPr="0067059F">
        <w:tab/>
        <w:t xml:space="preserve">       </w:t>
      </w:r>
    </w:p>
    <w:p w14:paraId="1D3F122F" w14:textId="383CC7B5" w:rsidR="008C09D3" w:rsidRPr="00603CE9" w:rsidRDefault="008C09D3" w:rsidP="00607A1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lastRenderedPageBreak/>
        <w:t>Na temelju članka 35.b Zakona o lokalnoj i područnoj (regionalnoj) samoupravi („Narodne novine“ broj 33/01, 60/01, 129/05, 109/07, 125/08, 36/09, 150/11, 144/12, 19/13, 137/15</w:t>
      </w:r>
      <w:r w:rsidR="00F543EF" w:rsidRPr="00603CE9">
        <w:rPr>
          <w:rFonts w:ascii="Times New Roman" w:hAnsi="Times New Roman" w:cs="Times New Roman"/>
          <w:sz w:val="20"/>
          <w:szCs w:val="20"/>
        </w:rPr>
        <w:t>,</w:t>
      </w:r>
      <w:r w:rsidRPr="00603CE9">
        <w:rPr>
          <w:rFonts w:ascii="Times New Roman" w:hAnsi="Times New Roman" w:cs="Times New Roman"/>
          <w:sz w:val="20"/>
          <w:szCs w:val="20"/>
        </w:rPr>
        <w:t xml:space="preserve"> 123/17</w:t>
      </w:r>
      <w:r w:rsidR="00F543EF" w:rsidRPr="00603CE9">
        <w:rPr>
          <w:rFonts w:ascii="Times New Roman" w:hAnsi="Times New Roman" w:cs="Times New Roman"/>
          <w:sz w:val="20"/>
          <w:szCs w:val="20"/>
        </w:rPr>
        <w:t>. i 98/19</w:t>
      </w:r>
      <w:r w:rsidRPr="00603CE9">
        <w:rPr>
          <w:rFonts w:ascii="Times New Roman" w:hAnsi="Times New Roman" w:cs="Times New Roman"/>
          <w:sz w:val="20"/>
          <w:szCs w:val="20"/>
        </w:rPr>
        <w:t>) i članka 4</w:t>
      </w:r>
      <w:r w:rsidR="003D30CA" w:rsidRPr="00603CE9">
        <w:rPr>
          <w:rFonts w:ascii="Times New Roman" w:hAnsi="Times New Roman" w:cs="Times New Roman"/>
          <w:sz w:val="20"/>
          <w:szCs w:val="20"/>
        </w:rPr>
        <w:t>9</w:t>
      </w:r>
      <w:r w:rsidRPr="00603CE9">
        <w:rPr>
          <w:rFonts w:ascii="Times New Roman" w:hAnsi="Times New Roman" w:cs="Times New Roman"/>
          <w:sz w:val="20"/>
          <w:szCs w:val="20"/>
        </w:rPr>
        <w:t>. Statuta Općine K</w:t>
      </w:r>
      <w:r w:rsidR="003D30CA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(„Službeni glasnik Koprivničko-križevačke županije“ broj 6/13</w:t>
      </w:r>
      <w:r w:rsidR="008E53DD" w:rsidRPr="00603CE9">
        <w:rPr>
          <w:rFonts w:ascii="Times New Roman" w:hAnsi="Times New Roman" w:cs="Times New Roman"/>
          <w:sz w:val="20"/>
          <w:szCs w:val="20"/>
        </w:rPr>
        <w:t>,</w:t>
      </w:r>
      <w:r w:rsidR="00876459" w:rsidRPr="00603CE9">
        <w:rPr>
          <w:rFonts w:ascii="Times New Roman" w:hAnsi="Times New Roman" w:cs="Times New Roman"/>
          <w:sz w:val="20"/>
          <w:szCs w:val="20"/>
        </w:rPr>
        <w:t xml:space="preserve"> 3/18</w:t>
      </w:r>
      <w:r w:rsidR="003D30CA"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8F0DC5" w:rsidRPr="00603CE9">
        <w:rPr>
          <w:rFonts w:ascii="Times New Roman" w:hAnsi="Times New Roman" w:cs="Times New Roman"/>
          <w:sz w:val="20"/>
          <w:szCs w:val="20"/>
        </w:rPr>
        <w:t xml:space="preserve">i </w:t>
      </w:r>
      <w:r w:rsidR="003D30CA" w:rsidRPr="00603CE9">
        <w:rPr>
          <w:rFonts w:ascii="Times New Roman" w:hAnsi="Times New Roman" w:cs="Times New Roman"/>
          <w:sz w:val="20"/>
          <w:szCs w:val="20"/>
        </w:rPr>
        <w:t>7</w:t>
      </w:r>
      <w:r w:rsidR="008F0DC5" w:rsidRPr="00603CE9">
        <w:rPr>
          <w:rFonts w:ascii="Times New Roman" w:hAnsi="Times New Roman" w:cs="Times New Roman"/>
          <w:sz w:val="20"/>
          <w:szCs w:val="20"/>
        </w:rPr>
        <w:t>/20</w:t>
      </w:r>
      <w:r w:rsidRPr="00603CE9">
        <w:rPr>
          <w:rFonts w:ascii="Times New Roman" w:hAnsi="Times New Roman" w:cs="Times New Roman"/>
          <w:sz w:val="20"/>
          <w:szCs w:val="20"/>
        </w:rPr>
        <w:t>), općinski načelnik Općine K</w:t>
      </w:r>
      <w:r w:rsidR="003D30CA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dana </w:t>
      </w:r>
      <w:r w:rsidR="008F0DC5" w:rsidRPr="00603CE9">
        <w:rPr>
          <w:rFonts w:ascii="Times New Roman" w:hAnsi="Times New Roman" w:cs="Times New Roman"/>
          <w:sz w:val="20"/>
          <w:szCs w:val="20"/>
        </w:rPr>
        <w:t>20</w:t>
      </w:r>
      <w:r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8F0DC5" w:rsidRPr="00603CE9">
        <w:rPr>
          <w:rFonts w:ascii="Times New Roman" w:hAnsi="Times New Roman" w:cs="Times New Roman"/>
          <w:sz w:val="20"/>
          <w:szCs w:val="20"/>
        </w:rPr>
        <w:t>srpnja</w:t>
      </w:r>
      <w:r w:rsidR="00F543EF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>20</w:t>
      </w:r>
      <w:r w:rsidR="00F543EF" w:rsidRPr="00603CE9">
        <w:rPr>
          <w:rFonts w:ascii="Times New Roman" w:hAnsi="Times New Roman" w:cs="Times New Roman"/>
          <w:sz w:val="20"/>
          <w:szCs w:val="20"/>
        </w:rPr>
        <w:t>20</w:t>
      </w:r>
      <w:r w:rsidRPr="00603CE9">
        <w:rPr>
          <w:rFonts w:ascii="Times New Roman" w:hAnsi="Times New Roman" w:cs="Times New Roman"/>
          <w:sz w:val="20"/>
          <w:szCs w:val="20"/>
        </w:rPr>
        <w:t>. godine podnosi</w:t>
      </w:r>
    </w:p>
    <w:p w14:paraId="17A94734" w14:textId="77777777" w:rsidR="008C09D3" w:rsidRPr="00603CE9" w:rsidRDefault="008C09D3" w:rsidP="008C09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IZVJEŠĆE</w:t>
      </w:r>
    </w:p>
    <w:p w14:paraId="541D5D39" w14:textId="2119F2D7" w:rsidR="008C09D3" w:rsidRPr="00603CE9" w:rsidRDefault="008C09D3" w:rsidP="008C0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o radu općinskog načelnika Općine K</w:t>
      </w:r>
      <w:r w:rsidR="003D30CA" w:rsidRPr="00603CE9">
        <w:rPr>
          <w:rFonts w:ascii="Times New Roman" w:hAnsi="Times New Roman" w:cs="Times New Roman"/>
          <w:b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 za razdoblje od 1. </w:t>
      </w:r>
      <w:r w:rsidR="008F0DC5" w:rsidRPr="00603CE9">
        <w:rPr>
          <w:rFonts w:ascii="Times New Roman" w:hAnsi="Times New Roman" w:cs="Times New Roman"/>
          <w:b/>
          <w:sz w:val="20"/>
          <w:szCs w:val="20"/>
        </w:rPr>
        <w:t>siječnja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543EF" w:rsidRPr="00603CE9">
        <w:rPr>
          <w:rFonts w:ascii="Times New Roman" w:hAnsi="Times New Roman" w:cs="Times New Roman"/>
          <w:b/>
          <w:sz w:val="20"/>
          <w:szCs w:val="20"/>
        </w:rPr>
        <w:t>3</w:t>
      </w:r>
      <w:r w:rsidR="008F0DC5" w:rsidRPr="00603CE9">
        <w:rPr>
          <w:rFonts w:ascii="Times New Roman" w:hAnsi="Times New Roman" w:cs="Times New Roman"/>
          <w:b/>
          <w:sz w:val="20"/>
          <w:szCs w:val="20"/>
        </w:rPr>
        <w:t>0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F0DC5" w:rsidRPr="00603CE9">
        <w:rPr>
          <w:rFonts w:ascii="Times New Roman" w:hAnsi="Times New Roman" w:cs="Times New Roman"/>
          <w:b/>
          <w:sz w:val="20"/>
          <w:szCs w:val="20"/>
        </w:rPr>
        <w:t>lipnja</w:t>
      </w:r>
      <w:r w:rsidR="00876459" w:rsidRPr="00603C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b/>
          <w:sz w:val="20"/>
          <w:szCs w:val="20"/>
        </w:rPr>
        <w:t>20</w:t>
      </w:r>
      <w:r w:rsidR="008F0DC5" w:rsidRPr="00603CE9">
        <w:rPr>
          <w:rFonts w:ascii="Times New Roman" w:hAnsi="Times New Roman" w:cs="Times New Roman"/>
          <w:b/>
          <w:sz w:val="20"/>
          <w:szCs w:val="20"/>
        </w:rPr>
        <w:t>20</w:t>
      </w:r>
      <w:r w:rsidRPr="00603CE9">
        <w:rPr>
          <w:rFonts w:ascii="Times New Roman" w:hAnsi="Times New Roman" w:cs="Times New Roman"/>
          <w:b/>
          <w:sz w:val="20"/>
          <w:szCs w:val="20"/>
        </w:rPr>
        <w:t>. godine</w:t>
      </w:r>
    </w:p>
    <w:p w14:paraId="058E2A8E" w14:textId="77777777" w:rsidR="00607A10" w:rsidRPr="00603CE9" w:rsidRDefault="00607A10" w:rsidP="008C0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032AB4" w14:textId="77777777" w:rsidR="00607A10" w:rsidRPr="00603CE9" w:rsidRDefault="00607A10" w:rsidP="008C09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8A202C" w14:textId="1FCEAC5E" w:rsidR="008C09D3" w:rsidRPr="00603CE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PRORAČUN OPĆINE K</w:t>
      </w:r>
      <w:r w:rsidR="003D30CA" w:rsidRPr="00603CE9">
        <w:rPr>
          <w:rFonts w:ascii="Times New Roman" w:hAnsi="Times New Roman" w:cs="Times New Roman"/>
          <w:b/>
          <w:sz w:val="20"/>
          <w:szCs w:val="20"/>
        </w:rPr>
        <w:t>LOŠTAR PODRAVSKI</w:t>
      </w:r>
    </w:p>
    <w:p w14:paraId="1C00F73A" w14:textId="7C6D8724" w:rsidR="008C09D3" w:rsidRPr="00603CE9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Proračun Općine K</w:t>
      </w:r>
      <w:r w:rsidR="003D30CA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za 20</w:t>
      </w:r>
      <w:r w:rsidR="008F0DC5" w:rsidRPr="00603CE9">
        <w:rPr>
          <w:rFonts w:ascii="Times New Roman" w:hAnsi="Times New Roman" w:cs="Times New Roman"/>
          <w:sz w:val="20"/>
          <w:szCs w:val="20"/>
        </w:rPr>
        <w:t>20</w:t>
      </w:r>
      <w:r w:rsidRPr="00603CE9">
        <w:rPr>
          <w:rFonts w:ascii="Times New Roman" w:hAnsi="Times New Roman" w:cs="Times New Roman"/>
          <w:sz w:val="20"/>
          <w:szCs w:val="20"/>
        </w:rPr>
        <w:t xml:space="preserve">. godinu donesen je na </w:t>
      </w:r>
      <w:r w:rsidR="003D30CA" w:rsidRPr="00603CE9">
        <w:rPr>
          <w:rFonts w:ascii="Times New Roman" w:hAnsi="Times New Roman" w:cs="Times New Roman"/>
          <w:sz w:val="20"/>
          <w:szCs w:val="20"/>
        </w:rPr>
        <w:t>25</w:t>
      </w:r>
      <w:r w:rsidRPr="00603CE9">
        <w:rPr>
          <w:rFonts w:ascii="Times New Roman" w:hAnsi="Times New Roman" w:cs="Times New Roman"/>
          <w:sz w:val="20"/>
          <w:szCs w:val="20"/>
        </w:rPr>
        <w:t xml:space="preserve">. sjednici Općinskog vijeća održanoj  </w:t>
      </w:r>
      <w:r w:rsidR="003D30CA" w:rsidRPr="00603CE9">
        <w:rPr>
          <w:rFonts w:ascii="Times New Roman" w:hAnsi="Times New Roman" w:cs="Times New Roman"/>
          <w:sz w:val="20"/>
          <w:szCs w:val="20"/>
        </w:rPr>
        <w:t>23</w:t>
      </w:r>
      <w:r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8F0DC5" w:rsidRPr="00603CE9">
        <w:rPr>
          <w:rFonts w:ascii="Times New Roman" w:hAnsi="Times New Roman" w:cs="Times New Roman"/>
          <w:sz w:val="20"/>
          <w:szCs w:val="20"/>
        </w:rPr>
        <w:t>prosinca</w:t>
      </w:r>
      <w:r w:rsidRPr="00603CE9">
        <w:rPr>
          <w:rFonts w:ascii="Times New Roman" w:hAnsi="Times New Roman" w:cs="Times New Roman"/>
          <w:sz w:val="20"/>
          <w:szCs w:val="20"/>
        </w:rPr>
        <w:t xml:space="preserve"> 201</w:t>
      </w:r>
      <w:r w:rsidR="008F0DC5" w:rsidRPr="00603CE9">
        <w:rPr>
          <w:rFonts w:ascii="Times New Roman" w:hAnsi="Times New Roman" w:cs="Times New Roman"/>
          <w:sz w:val="20"/>
          <w:szCs w:val="20"/>
        </w:rPr>
        <w:t>9</w:t>
      </w:r>
      <w:r w:rsidRPr="00603CE9">
        <w:rPr>
          <w:rFonts w:ascii="Times New Roman" w:hAnsi="Times New Roman" w:cs="Times New Roman"/>
          <w:sz w:val="20"/>
          <w:szCs w:val="20"/>
        </w:rPr>
        <w:t>. godine</w:t>
      </w:r>
      <w:r w:rsidR="00F0233D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 xml:space="preserve">(„Službeni glasnik Koprivničko-križevačke županije“  broj </w:t>
      </w:r>
      <w:r w:rsidR="003D30CA" w:rsidRPr="00603CE9">
        <w:rPr>
          <w:rFonts w:ascii="Times New Roman" w:hAnsi="Times New Roman" w:cs="Times New Roman"/>
          <w:sz w:val="20"/>
          <w:szCs w:val="20"/>
        </w:rPr>
        <w:t>22</w:t>
      </w:r>
      <w:r w:rsidR="00C96302" w:rsidRPr="00603CE9">
        <w:rPr>
          <w:rFonts w:ascii="Times New Roman" w:hAnsi="Times New Roman" w:cs="Times New Roman"/>
          <w:sz w:val="20"/>
          <w:szCs w:val="20"/>
        </w:rPr>
        <w:t>/19</w:t>
      </w:r>
      <w:r w:rsidRPr="00603CE9">
        <w:rPr>
          <w:rFonts w:ascii="Times New Roman" w:hAnsi="Times New Roman" w:cs="Times New Roman"/>
          <w:sz w:val="20"/>
          <w:szCs w:val="20"/>
        </w:rPr>
        <w:t>)</w:t>
      </w:r>
      <w:r w:rsidR="00BA1CF2" w:rsidRPr="00603CE9">
        <w:rPr>
          <w:rFonts w:ascii="Times New Roman" w:hAnsi="Times New Roman" w:cs="Times New Roman"/>
          <w:sz w:val="20"/>
          <w:szCs w:val="20"/>
        </w:rPr>
        <w:t>.</w:t>
      </w:r>
    </w:p>
    <w:p w14:paraId="6C192B3C" w14:textId="51833A14" w:rsidR="008C09D3" w:rsidRPr="00603CE9" w:rsidRDefault="008C09D3" w:rsidP="008C09D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ab/>
        <w:t>Proračun Općine K</w:t>
      </w:r>
      <w:r w:rsidR="003D30CA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za razdoblje od 1. </w:t>
      </w:r>
      <w:r w:rsidR="00BA1CF2" w:rsidRPr="00603CE9">
        <w:rPr>
          <w:rFonts w:ascii="Times New Roman" w:hAnsi="Times New Roman" w:cs="Times New Roman"/>
          <w:sz w:val="20"/>
          <w:szCs w:val="20"/>
        </w:rPr>
        <w:t>siječnja</w:t>
      </w:r>
      <w:r w:rsidR="004C1793" w:rsidRPr="00603CE9">
        <w:rPr>
          <w:rFonts w:ascii="Times New Roman" w:hAnsi="Times New Roman" w:cs="Times New Roman"/>
          <w:sz w:val="20"/>
          <w:szCs w:val="20"/>
        </w:rPr>
        <w:t xml:space="preserve"> do</w:t>
      </w:r>
      <w:r w:rsidRPr="00603CE9">
        <w:rPr>
          <w:rFonts w:ascii="Times New Roman" w:hAnsi="Times New Roman" w:cs="Times New Roman"/>
          <w:sz w:val="20"/>
          <w:szCs w:val="20"/>
        </w:rPr>
        <w:t xml:space="preserve"> 3</w:t>
      </w:r>
      <w:r w:rsidR="00BA1CF2" w:rsidRPr="00603CE9">
        <w:rPr>
          <w:rFonts w:ascii="Times New Roman" w:hAnsi="Times New Roman" w:cs="Times New Roman"/>
          <w:sz w:val="20"/>
          <w:szCs w:val="20"/>
        </w:rPr>
        <w:t>0</w:t>
      </w:r>
      <w:r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BA1CF2" w:rsidRPr="00603CE9">
        <w:rPr>
          <w:rFonts w:ascii="Times New Roman" w:hAnsi="Times New Roman" w:cs="Times New Roman"/>
          <w:sz w:val="20"/>
          <w:szCs w:val="20"/>
        </w:rPr>
        <w:t>lipnja</w:t>
      </w:r>
      <w:r w:rsidRPr="00603CE9">
        <w:rPr>
          <w:rFonts w:ascii="Times New Roman" w:hAnsi="Times New Roman" w:cs="Times New Roman"/>
          <w:sz w:val="20"/>
          <w:szCs w:val="20"/>
        </w:rPr>
        <w:t xml:space="preserve"> 20</w:t>
      </w:r>
      <w:r w:rsidR="00F10F34" w:rsidRPr="00603CE9">
        <w:rPr>
          <w:rFonts w:ascii="Times New Roman" w:hAnsi="Times New Roman" w:cs="Times New Roman"/>
          <w:sz w:val="20"/>
          <w:szCs w:val="20"/>
        </w:rPr>
        <w:t>20</w:t>
      </w:r>
      <w:r w:rsidRPr="00603CE9">
        <w:rPr>
          <w:rFonts w:ascii="Times New Roman" w:hAnsi="Times New Roman" w:cs="Times New Roman"/>
          <w:sz w:val="20"/>
          <w:szCs w:val="20"/>
        </w:rPr>
        <w:t>. godinu ostvaren je kako slijedi:</w:t>
      </w:r>
    </w:p>
    <w:p w14:paraId="1C9C7B5C" w14:textId="46AD8D2F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prihodi poslovanja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3D30CA" w:rsidRPr="00603CE9">
        <w:rPr>
          <w:rFonts w:ascii="Times New Roman" w:hAnsi="Times New Roman" w:cs="Times New Roman"/>
          <w:sz w:val="20"/>
          <w:szCs w:val="20"/>
        </w:rPr>
        <w:t>5</w:t>
      </w:r>
      <w:r w:rsidR="00BA1CF2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342</w:t>
      </w:r>
      <w:r w:rsidR="00F10F34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667</w:t>
      </w:r>
      <w:r w:rsidR="00F10F34" w:rsidRPr="00603CE9">
        <w:rPr>
          <w:rFonts w:ascii="Times New Roman" w:hAnsi="Times New Roman" w:cs="Times New Roman"/>
          <w:sz w:val="20"/>
          <w:szCs w:val="20"/>
        </w:rPr>
        <w:t>,</w:t>
      </w:r>
      <w:r w:rsidR="003D30CA" w:rsidRPr="00603CE9">
        <w:rPr>
          <w:rFonts w:ascii="Times New Roman" w:hAnsi="Times New Roman" w:cs="Times New Roman"/>
          <w:sz w:val="20"/>
          <w:szCs w:val="20"/>
        </w:rPr>
        <w:t>78</w:t>
      </w:r>
      <w:r w:rsidR="004C1793"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 xml:space="preserve"> kn</w:t>
      </w:r>
      <w:r w:rsidR="00967502" w:rsidRPr="00603CE9">
        <w:rPr>
          <w:rFonts w:ascii="Times New Roman" w:hAnsi="Times New Roman" w:cs="Times New Roman"/>
          <w:sz w:val="20"/>
          <w:szCs w:val="20"/>
        </w:rPr>
        <w:t>,</w:t>
      </w:r>
    </w:p>
    <w:p w14:paraId="3A3534E4" w14:textId="1A4A53DF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prihodi od prodaje nefinancijske imovine</w:t>
      </w:r>
      <w:r w:rsidRPr="00603CE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4279E" w:rsidRPr="00603CE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D30CA" w:rsidRPr="00603CE9">
        <w:rPr>
          <w:rFonts w:ascii="Times New Roman" w:hAnsi="Times New Roman" w:cs="Times New Roman"/>
          <w:sz w:val="20"/>
          <w:szCs w:val="20"/>
        </w:rPr>
        <w:t xml:space="preserve">  2</w:t>
      </w:r>
      <w:r w:rsidR="00F10F34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236</w:t>
      </w:r>
      <w:r w:rsidR="00F10F34" w:rsidRPr="00603CE9">
        <w:rPr>
          <w:rFonts w:ascii="Times New Roman" w:hAnsi="Times New Roman" w:cs="Times New Roman"/>
          <w:sz w:val="20"/>
          <w:szCs w:val="20"/>
        </w:rPr>
        <w:t>,</w:t>
      </w:r>
      <w:r w:rsidR="003D30CA" w:rsidRPr="00603CE9">
        <w:rPr>
          <w:rFonts w:ascii="Times New Roman" w:hAnsi="Times New Roman" w:cs="Times New Roman"/>
          <w:sz w:val="20"/>
          <w:szCs w:val="20"/>
        </w:rPr>
        <w:t>81</w:t>
      </w:r>
      <w:r w:rsidR="00E44A2B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>kn</w:t>
      </w:r>
      <w:r w:rsidR="00967502" w:rsidRPr="00603CE9">
        <w:rPr>
          <w:rFonts w:ascii="Times New Roman" w:hAnsi="Times New Roman" w:cs="Times New Roman"/>
          <w:sz w:val="20"/>
          <w:szCs w:val="20"/>
        </w:rPr>
        <w:t>,</w:t>
      </w:r>
    </w:p>
    <w:p w14:paraId="263AD8B6" w14:textId="77777777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primici od zaduživanja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  <w:t>-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14:paraId="3A987557" w14:textId="2BE10F78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rashodi poslovanja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E44A2B" w:rsidRPr="00603CE9">
        <w:rPr>
          <w:rFonts w:ascii="Times New Roman" w:hAnsi="Times New Roman" w:cs="Times New Roman"/>
          <w:sz w:val="20"/>
          <w:szCs w:val="20"/>
        </w:rPr>
        <w:tab/>
      </w:r>
      <w:r w:rsidR="00F10F34" w:rsidRPr="00603CE9">
        <w:rPr>
          <w:rFonts w:ascii="Times New Roman" w:hAnsi="Times New Roman" w:cs="Times New Roman"/>
          <w:sz w:val="20"/>
          <w:szCs w:val="20"/>
        </w:rPr>
        <w:t>2.</w:t>
      </w:r>
      <w:r w:rsidR="003D30CA" w:rsidRPr="00603CE9">
        <w:rPr>
          <w:rFonts w:ascii="Times New Roman" w:hAnsi="Times New Roman" w:cs="Times New Roman"/>
          <w:sz w:val="20"/>
          <w:szCs w:val="20"/>
        </w:rPr>
        <w:t>977</w:t>
      </w:r>
      <w:r w:rsidR="00F10F34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549</w:t>
      </w:r>
      <w:r w:rsidR="00F10F34" w:rsidRPr="00603CE9">
        <w:rPr>
          <w:rFonts w:ascii="Times New Roman" w:hAnsi="Times New Roman" w:cs="Times New Roman"/>
          <w:sz w:val="20"/>
          <w:szCs w:val="20"/>
        </w:rPr>
        <w:t>,</w:t>
      </w:r>
      <w:r w:rsidR="003D30CA" w:rsidRPr="00603CE9">
        <w:rPr>
          <w:rFonts w:ascii="Times New Roman" w:hAnsi="Times New Roman" w:cs="Times New Roman"/>
          <w:sz w:val="20"/>
          <w:szCs w:val="20"/>
        </w:rPr>
        <w:t>92</w:t>
      </w:r>
      <w:r w:rsidR="00E44A2B" w:rsidRPr="00603CE9">
        <w:rPr>
          <w:rFonts w:ascii="Times New Roman" w:hAnsi="Times New Roman" w:cs="Times New Roman"/>
          <w:sz w:val="20"/>
          <w:szCs w:val="20"/>
        </w:rPr>
        <w:t xml:space="preserve">   </w:t>
      </w:r>
      <w:r w:rsidR="00603CE9">
        <w:rPr>
          <w:rFonts w:ascii="Times New Roman" w:hAnsi="Times New Roman" w:cs="Times New Roman"/>
          <w:sz w:val="20"/>
          <w:szCs w:val="20"/>
        </w:rPr>
        <w:t xml:space="preserve">     </w:t>
      </w:r>
      <w:r w:rsidR="00E44A2B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>kn</w:t>
      </w:r>
      <w:r w:rsidR="00967502" w:rsidRPr="00603CE9">
        <w:rPr>
          <w:rFonts w:ascii="Times New Roman" w:hAnsi="Times New Roman" w:cs="Times New Roman"/>
          <w:sz w:val="20"/>
          <w:szCs w:val="20"/>
        </w:rPr>
        <w:t>,</w:t>
      </w:r>
    </w:p>
    <w:p w14:paraId="05DA5F6E" w14:textId="642AE11B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rashodi za nefinancijsku imovinu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4C1793" w:rsidRPr="00603CE9">
        <w:rPr>
          <w:rFonts w:ascii="Times New Roman" w:hAnsi="Times New Roman" w:cs="Times New Roman"/>
          <w:sz w:val="20"/>
          <w:szCs w:val="20"/>
        </w:rPr>
        <w:tab/>
      </w:r>
      <w:r w:rsidR="003D30CA" w:rsidRPr="00603CE9">
        <w:rPr>
          <w:rFonts w:ascii="Times New Roman" w:hAnsi="Times New Roman" w:cs="Times New Roman"/>
          <w:sz w:val="20"/>
          <w:szCs w:val="20"/>
        </w:rPr>
        <w:t xml:space="preserve">   373</w:t>
      </w:r>
      <w:r w:rsidR="00F10F34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591</w:t>
      </w:r>
      <w:r w:rsidR="00F10F34" w:rsidRPr="00603CE9">
        <w:rPr>
          <w:rFonts w:ascii="Times New Roman" w:hAnsi="Times New Roman" w:cs="Times New Roman"/>
          <w:sz w:val="20"/>
          <w:szCs w:val="20"/>
        </w:rPr>
        <w:t>,</w:t>
      </w:r>
      <w:r w:rsidR="003D30CA" w:rsidRPr="00603CE9">
        <w:rPr>
          <w:rFonts w:ascii="Times New Roman" w:hAnsi="Times New Roman" w:cs="Times New Roman"/>
          <w:sz w:val="20"/>
          <w:szCs w:val="20"/>
        </w:rPr>
        <w:t>87</w:t>
      </w:r>
      <w:r w:rsidR="00967502" w:rsidRPr="00603CE9">
        <w:rPr>
          <w:rFonts w:ascii="Times New Roman" w:hAnsi="Times New Roman" w:cs="Times New Roman"/>
          <w:sz w:val="20"/>
          <w:szCs w:val="20"/>
        </w:rPr>
        <w:t xml:space="preserve">    </w:t>
      </w:r>
      <w:r w:rsidR="00603CE9">
        <w:rPr>
          <w:rFonts w:ascii="Times New Roman" w:hAnsi="Times New Roman" w:cs="Times New Roman"/>
          <w:sz w:val="20"/>
          <w:szCs w:val="20"/>
        </w:rPr>
        <w:t xml:space="preserve">     </w:t>
      </w:r>
      <w:r w:rsidRPr="00603CE9">
        <w:rPr>
          <w:rFonts w:ascii="Times New Roman" w:hAnsi="Times New Roman" w:cs="Times New Roman"/>
          <w:sz w:val="20"/>
          <w:szCs w:val="20"/>
        </w:rPr>
        <w:t>kn</w:t>
      </w:r>
      <w:r w:rsidR="00967502" w:rsidRPr="00603CE9">
        <w:rPr>
          <w:rFonts w:ascii="Times New Roman" w:hAnsi="Times New Roman" w:cs="Times New Roman"/>
          <w:sz w:val="20"/>
          <w:szCs w:val="20"/>
        </w:rPr>
        <w:t>,</w:t>
      </w:r>
    </w:p>
    <w:p w14:paraId="258BA3C1" w14:textId="19490AAB" w:rsidR="008C09D3" w:rsidRPr="00603CE9" w:rsidRDefault="008C09D3" w:rsidP="008C09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izdaci za otplatu zajmova</w:t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967502" w:rsidRPr="00603CE9">
        <w:rPr>
          <w:rFonts w:ascii="Times New Roman" w:hAnsi="Times New Roman" w:cs="Times New Roman"/>
          <w:sz w:val="20"/>
          <w:szCs w:val="20"/>
        </w:rPr>
        <w:tab/>
      </w:r>
      <w:r w:rsidR="00967502" w:rsidRPr="00603CE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D30CA" w:rsidRPr="00603CE9">
        <w:rPr>
          <w:rFonts w:ascii="Times New Roman" w:hAnsi="Times New Roman" w:cs="Times New Roman"/>
          <w:sz w:val="20"/>
          <w:szCs w:val="20"/>
        </w:rPr>
        <w:t>132</w:t>
      </w:r>
      <w:r w:rsidR="00536915" w:rsidRPr="00603CE9">
        <w:rPr>
          <w:rFonts w:ascii="Times New Roman" w:hAnsi="Times New Roman" w:cs="Times New Roman"/>
          <w:sz w:val="20"/>
          <w:szCs w:val="20"/>
        </w:rPr>
        <w:t>.</w:t>
      </w:r>
      <w:r w:rsidR="003D30CA" w:rsidRPr="00603CE9">
        <w:rPr>
          <w:rFonts w:ascii="Times New Roman" w:hAnsi="Times New Roman" w:cs="Times New Roman"/>
          <w:sz w:val="20"/>
          <w:szCs w:val="20"/>
        </w:rPr>
        <w:t>977</w:t>
      </w:r>
      <w:r w:rsidR="00536915" w:rsidRPr="00603CE9">
        <w:rPr>
          <w:rFonts w:ascii="Times New Roman" w:hAnsi="Times New Roman" w:cs="Times New Roman"/>
          <w:sz w:val="20"/>
          <w:szCs w:val="20"/>
        </w:rPr>
        <w:t>,</w:t>
      </w:r>
      <w:r w:rsidR="003D30CA" w:rsidRPr="00603CE9">
        <w:rPr>
          <w:rFonts w:ascii="Times New Roman" w:hAnsi="Times New Roman" w:cs="Times New Roman"/>
          <w:sz w:val="20"/>
          <w:szCs w:val="20"/>
        </w:rPr>
        <w:t>81</w:t>
      </w:r>
      <w:r w:rsidR="00967502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="004C1793"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 xml:space="preserve"> kn</w:t>
      </w:r>
      <w:r w:rsidR="00967502" w:rsidRPr="00603CE9">
        <w:rPr>
          <w:rFonts w:ascii="Times New Roman" w:hAnsi="Times New Roman" w:cs="Times New Roman"/>
          <w:sz w:val="20"/>
          <w:szCs w:val="20"/>
        </w:rPr>
        <w:t>.</w:t>
      </w:r>
    </w:p>
    <w:p w14:paraId="7915DDB4" w14:textId="77777777" w:rsidR="008C09D3" w:rsidRPr="00603CE9" w:rsidRDefault="008C09D3" w:rsidP="008C09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ab/>
      </w:r>
    </w:p>
    <w:p w14:paraId="56E7443E" w14:textId="222AF9F2" w:rsidR="008C09D3" w:rsidRPr="00603CE9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</w:p>
    <w:p w14:paraId="0131D020" w14:textId="77777777" w:rsidR="008C09D3" w:rsidRPr="00603CE9" w:rsidRDefault="008C09D3" w:rsidP="008C09D3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14:paraId="6F0A07AE" w14:textId="7D3D3C62" w:rsidR="008C09D3" w:rsidRPr="00603CE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 xml:space="preserve">DJEČJI VRTIĆ </w:t>
      </w:r>
      <w:r w:rsidR="003D30CA" w:rsidRPr="00603CE9">
        <w:rPr>
          <w:rFonts w:ascii="Times New Roman" w:hAnsi="Times New Roman" w:cs="Times New Roman"/>
          <w:b/>
          <w:sz w:val="20"/>
          <w:szCs w:val="20"/>
        </w:rPr>
        <w:t>IGRA</w:t>
      </w:r>
    </w:p>
    <w:p w14:paraId="6ED596EB" w14:textId="0E4AFA01" w:rsidR="008C09D3" w:rsidRPr="00603CE9" w:rsidRDefault="008C09D3" w:rsidP="008C09D3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Iz Proračuna Općine K</w:t>
      </w:r>
      <w:r w:rsidR="003D30CA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u razdoblju od 1. </w:t>
      </w:r>
      <w:r w:rsidR="00B4006B" w:rsidRPr="00603CE9">
        <w:rPr>
          <w:rFonts w:ascii="Times New Roman" w:hAnsi="Times New Roman" w:cs="Times New Roman"/>
          <w:sz w:val="20"/>
          <w:szCs w:val="20"/>
        </w:rPr>
        <w:t>siječnja</w:t>
      </w:r>
      <w:r w:rsidRPr="00603CE9">
        <w:rPr>
          <w:rFonts w:ascii="Times New Roman" w:hAnsi="Times New Roman" w:cs="Times New Roman"/>
          <w:sz w:val="20"/>
          <w:szCs w:val="20"/>
        </w:rPr>
        <w:t xml:space="preserve"> do 3</w:t>
      </w:r>
      <w:r w:rsidR="00B4006B" w:rsidRPr="00603CE9">
        <w:rPr>
          <w:rFonts w:ascii="Times New Roman" w:hAnsi="Times New Roman" w:cs="Times New Roman"/>
          <w:sz w:val="20"/>
          <w:szCs w:val="20"/>
        </w:rPr>
        <w:t>0</w:t>
      </w:r>
      <w:r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B4006B" w:rsidRPr="00603CE9">
        <w:rPr>
          <w:rFonts w:ascii="Times New Roman" w:hAnsi="Times New Roman" w:cs="Times New Roman"/>
          <w:sz w:val="20"/>
          <w:szCs w:val="20"/>
        </w:rPr>
        <w:t>lipnja</w:t>
      </w:r>
      <w:r w:rsidR="00781D09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="00B4006B" w:rsidRPr="00603CE9">
        <w:rPr>
          <w:rFonts w:ascii="Times New Roman" w:hAnsi="Times New Roman" w:cs="Times New Roman"/>
          <w:sz w:val="20"/>
          <w:szCs w:val="20"/>
        </w:rPr>
        <w:t>2020</w:t>
      </w:r>
      <w:r w:rsidRPr="00603CE9">
        <w:rPr>
          <w:rFonts w:ascii="Times New Roman" w:hAnsi="Times New Roman" w:cs="Times New Roman"/>
          <w:sz w:val="20"/>
          <w:szCs w:val="20"/>
        </w:rPr>
        <w:t>. godine, za Dječji vrtić „</w:t>
      </w:r>
      <w:r w:rsidR="003D30CA" w:rsidRPr="00603CE9">
        <w:rPr>
          <w:rFonts w:ascii="Times New Roman" w:hAnsi="Times New Roman" w:cs="Times New Roman"/>
          <w:sz w:val="20"/>
          <w:szCs w:val="20"/>
        </w:rPr>
        <w:t>Igra</w:t>
      </w:r>
      <w:r w:rsidRPr="00603CE9">
        <w:rPr>
          <w:rFonts w:ascii="Times New Roman" w:hAnsi="Times New Roman" w:cs="Times New Roman"/>
          <w:sz w:val="20"/>
          <w:szCs w:val="20"/>
        </w:rPr>
        <w:t xml:space="preserve">“   isplaćeno je  </w:t>
      </w:r>
      <w:r w:rsidR="00661495" w:rsidRPr="00603CE9">
        <w:rPr>
          <w:rFonts w:ascii="Times New Roman" w:hAnsi="Times New Roman" w:cs="Times New Roman"/>
          <w:sz w:val="20"/>
          <w:szCs w:val="20"/>
        </w:rPr>
        <w:t>198.000,00</w:t>
      </w:r>
      <w:r w:rsidR="00781D09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="00FF2C7C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>kuna.</w:t>
      </w:r>
    </w:p>
    <w:p w14:paraId="6D65A398" w14:textId="6F41F700" w:rsidR="00661495" w:rsidRPr="00603CE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50ADB3B5" w14:textId="08B18F49" w:rsidR="00661495" w:rsidRPr="00603CE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3CE9">
        <w:rPr>
          <w:rFonts w:ascii="Times New Roman" w:hAnsi="Times New Roman" w:cs="Times New Roman"/>
          <w:b/>
          <w:bCs/>
          <w:sz w:val="20"/>
          <w:szCs w:val="20"/>
        </w:rPr>
        <w:t>DJEČJI VRTIĆ MASLAČAK ĐURĐEVAC</w:t>
      </w:r>
    </w:p>
    <w:p w14:paraId="2ED5EA8E" w14:textId="5F94249F" w:rsidR="00661495" w:rsidRPr="00603CE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0574B5" w14:textId="7862B8B4" w:rsidR="00661495" w:rsidRPr="00603CE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Iz Proračuna Općine Kloštar Podravski u razdoblju od 1. siječnja do 30. lipnja 2020. godine, za Dječji vrtić „Maslačak“   isplaćeno je  51.000,00  kuna.</w:t>
      </w:r>
    </w:p>
    <w:p w14:paraId="64BC164F" w14:textId="1EB0C997" w:rsidR="00661495" w:rsidRPr="00603CE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17C2BCEA" w14:textId="78E71D50" w:rsidR="00661495" w:rsidRPr="00603CE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3CE9">
        <w:rPr>
          <w:rFonts w:ascii="Times New Roman" w:hAnsi="Times New Roman" w:cs="Times New Roman"/>
          <w:b/>
          <w:bCs/>
          <w:sz w:val="20"/>
          <w:szCs w:val="20"/>
        </w:rPr>
        <w:t>DJEČJI VRTIĆ POTOČNICA PITOMAČA</w:t>
      </w:r>
    </w:p>
    <w:p w14:paraId="7F32671D" w14:textId="77777777" w:rsidR="00661495" w:rsidRPr="00603CE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50F71A90" w14:textId="2F2C9124" w:rsidR="00661495" w:rsidRPr="00603CE9" w:rsidRDefault="00661495" w:rsidP="00661495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Iz Proračuna Općine Kloštar Podravski u razdoblju od 1. siječnja do 30. lipnja 2020. godine, za Dječji vrtić „Potočnica“   isplaćeno je  6.600,00  kuna.</w:t>
      </w:r>
    </w:p>
    <w:p w14:paraId="514DDC33" w14:textId="77777777" w:rsidR="00661495" w:rsidRPr="00603CE9" w:rsidRDefault="00661495" w:rsidP="008C09D3">
      <w:pPr>
        <w:spacing w:after="0"/>
        <w:ind w:left="360" w:firstLine="3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0BB2BB" w14:textId="77777777" w:rsidR="00607A10" w:rsidRPr="00603CE9" w:rsidRDefault="00607A10" w:rsidP="008C09D3">
      <w:pPr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42D45F10" w14:textId="77777777" w:rsidR="00607A10" w:rsidRPr="00603CE9" w:rsidRDefault="00607A10" w:rsidP="008C09D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84FCC51" w14:textId="77777777" w:rsidR="008C09D3" w:rsidRPr="00603CE9" w:rsidRDefault="008C09D3" w:rsidP="008C09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JAVNA NABAVA</w:t>
      </w:r>
    </w:p>
    <w:p w14:paraId="585E21A8" w14:textId="0C66877C" w:rsidR="00410034" w:rsidRPr="00603CE9" w:rsidRDefault="00410034" w:rsidP="005415A0">
      <w:pPr>
        <w:pStyle w:val="Odlomakpopis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ab/>
      </w:r>
      <w:r w:rsidR="008C09D3" w:rsidRPr="00603CE9">
        <w:rPr>
          <w:rFonts w:ascii="Times New Roman" w:hAnsi="Times New Roman" w:cs="Times New Roman"/>
          <w:sz w:val="20"/>
          <w:szCs w:val="20"/>
        </w:rPr>
        <w:t xml:space="preserve">U razdoblju od 1. </w:t>
      </w:r>
      <w:r w:rsidR="005415A0" w:rsidRPr="00603CE9">
        <w:rPr>
          <w:rFonts w:ascii="Times New Roman" w:hAnsi="Times New Roman" w:cs="Times New Roman"/>
          <w:sz w:val="20"/>
          <w:szCs w:val="20"/>
        </w:rPr>
        <w:t>siječnja</w:t>
      </w:r>
      <w:r w:rsidR="008C09D3" w:rsidRPr="00603CE9">
        <w:rPr>
          <w:rFonts w:ascii="Times New Roman" w:hAnsi="Times New Roman" w:cs="Times New Roman"/>
          <w:sz w:val="20"/>
          <w:szCs w:val="20"/>
        </w:rPr>
        <w:t xml:space="preserve"> do 3</w:t>
      </w:r>
      <w:r w:rsidR="005415A0" w:rsidRPr="00603CE9">
        <w:rPr>
          <w:rFonts w:ascii="Times New Roman" w:hAnsi="Times New Roman" w:cs="Times New Roman"/>
          <w:sz w:val="20"/>
          <w:szCs w:val="20"/>
        </w:rPr>
        <w:t>0</w:t>
      </w:r>
      <w:r w:rsidR="008C09D3" w:rsidRPr="00603CE9">
        <w:rPr>
          <w:rFonts w:ascii="Times New Roman" w:hAnsi="Times New Roman" w:cs="Times New Roman"/>
          <w:sz w:val="20"/>
          <w:szCs w:val="20"/>
        </w:rPr>
        <w:t xml:space="preserve">. </w:t>
      </w:r>
      <w:r w:rsidR="005415A0" w:rsidRPr="00603CE9">
        <w:rPr>
          <w:rFonts w:ascii="Times New Roman" w:hAnsi="Times New Roman" w:cs="Times New Roman"/>
          <w:sz w:val="20"/>
          <w:szCs w:val="20"/>
        </w:rPr>
        <w:t>lipnja</w:t>
      </w:r>
      <w:r w:rsidR="008C09D3" w:rsidRPr="00603CE9">
        <w:rPr>
          <w:rFonts w:ascii="Times New Roman" w:hAnsi="Times New Roman" w:cs="Times New Roman"/>
          <w:sz w:val="20"/>
          <w:szCs w:val="20"/>
        </w:rPr>
        <w:t xml:space="preserve">  20</w:t>
      </w:r>
      <w:r w:rsidR="005415A0" w:rsidRPr="00603CE9">
        <w:rPr>
          <w:rFonts w:ascii="Times New Roman" w:hAnsi="Times New Roman" w:cs="Times New Roman"/>
          <w:sz w:val="20"/>
          <w:szCs w:val="20"/>
        </w:rPr>
        <w:t>20</w:t>
      </w:r>
      <w:r w:rsidR="008C09D3" w:rsidRPr="00603CE9">
        <w:rPr>
          <w:rFonts w:ascii="Times New Roman" w:hAnsi="Times New Roman" w:cs="Times New Roman"/>
          <w:sz w:val="20"/>
          <w:szCs w:val="20"/>
        </w:rPr>
        <w:t>. godine Općina K</w:t>
      </w:r>
      <w:r w:rsidR="00B826F9" w:rsidRPr="00603CE9">
        <w:rPr>
          <w:rFonts w:ascii="Times New Roman" w:hAnsi="Times New Roman" w:cs="Times New Roman"/>
          <w:sz w:val="20"/>
          <w:szCs w:val="20"/>
        </w:rPr>
        <w:t>loštar Podravski</w:t>
      </w:r>
      <w:r w:rsidR="008C09D3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="001706D9" w:rsidRPr="00603CE9">
        <w:rPr>
          <w:rFonts w:ascii="Times New Roman" w:hAnsi="Times New Roman" w:cs="Times New Roman"/>
          <w:sz w:val="20"/>
          <w:szCs w:val="20"/>
        </w:rPr>
        <w:t xml:space="preserve">provela </w:t>
      </w:r>
      <w:r w:rsidR="005415A0" w:rsidRPr="00603CE9">
        <w:rPr>
          <w:rFonts w:ascii="Times New Roman" w:hAnsi="Times New Roman" w:cs="Times New Roman"/>
          <w:sz w:val="20"/>
          <w:szCs w:val="20"/>
        </w:rPr>
        <w:t xml:space="preserve">niti jedan  postupak javne nabave. </w:t>
      </w:r>
    </w:p>
    <w:p w14:paraId="2E3E08E4" w14:textId="77777777" w:rsidR="008C09D3" w:rsidRPr="00603CE9" w:rsidRDefault="008C09D3" w:rsidP="00410034">
      <w:pPr>
        <w:spacing w:after="0"/>
        <w:ind w:left="709" w:firstLine="345"/>
        <w:jc w:val="both"/>
        <w:rPr>
          <w:rFonts w:ascii="Times New Roman" w:hAnsi="Times New Roman" w:cs="Times New Roman"/>
          <w:sz w:val="20"/>
          <w:szCs w:val="20"/>
        </w:rPr>
      </w:pPr>
    </w:p>
    <w:p w14:paraId="50DA202F" w14:textId="77777777" w:rsidR="00B826F9" w:rsidRPr="00603CE9" w:rsidRDefault="00B826F9" w:rsidP="008C09D3">
      <w:pPr>
        <w:spacing w:after="0"/>
        <w:ind w:left="360" w:firstLine="345"/>
        <w:jc w:val="both"/>
        <w:rPr>
          <w:rFonts w:ascii="Times New Roman" w:hAnsi="Times New Roman" w:cs="Times New Roman"/>
          <w:sz w:val="20"/>
          <w:szCs w:val="20"/>
        </w:rPr>
      </w:pPr>
    </w:p>
    <w:p w14:paraId="1CE7EB05" w14:textId="1409A3B5" w:rsidR="00BB5C40" w:rsidRPr="00603CE9" w:rsidRDefault="00BB5C40" w:rsidP="008C09D3">
      <w:pPr>
        <w:spacing w:after="0"/>
        <w:ind w:left="360" w:firstLine="345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ab/>
        <w:t>Proveden je postupak jednostavne nabave za slijedeće:</w:t>
      </w:r>
    </w:p>
    <w:p w14:paraId="0286DCA9" w14:textId="521024D4" w:rsidR="00B826F9" w:rsidRPr="00603CE9" w:rsidRDefault="00B826F9" w:rsidP="00B826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bookmarkStart w:id="0" w:name="_Hlk51756460"/>
      <w:r w:rsidRPr="00603CE9">
        <w:rPr>
          <w:rFonts w:ascii="Times New Roman" w:hAnsi="Times New Roman" w:cs="Times New Roman"/>
          <w:sz w:val="20"/>
          <w:szCs w:val="20"/>
        </w:rPr>
        <w:t xml:space="preserve">izvođenje radova za  izvanredno održavanje ceste u naselju </w:t>
      </w:r>
      <w:proofErr w:type="spellStart"/>
      <w:r w:rsidRPr="00603CE9">
        <w:rPr>
          <w:rFonts w:ascii="Times New Roman" w:hAnsi="Times New Roman" w:cs="Times New Roman"/>
          <w:sz w:val="20"/>
          <w:szCs w:val="20"/>
        </w:rPr>
        <w:t>Prugovac</w:t>
      </w:r>
      <w:proofErr w:type="spellEnd"/>
      <w:r w:rsidRPr="00603CE9">
        <w:rPr>
          <w:rFonts w:ascii="Times New Roman" w:hAnsi="Times New Roman" w:cs="Times New Roman"/>
          <w:sz w:val="20"/>
          <w:szCs w:val="20"/>
        </w:rPr>
        <w:t xml:space="preserve">- Ulica Matije Gupca, izvođač radova CESTE d.d., sa sjedištem u Bjelovaru, Josipa Jelačića 2, cijena radova iznosi 431.099,50 HRK.  </w:t>
      </w:r>
    </w:p>
    <w:p w14:paraId="322F848B" w14:textId="026BEE96" w:rsidR="007D24AE" w:rsidRPr="00603CE9" w:rsidRDefault="00B826F9" w:rsidP="00603CE9">
      <w:pPr>
        <w:pStyle w:val="Odlomakpopisa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opremanju općinskih prostorija u zgradi Općine Kloštar Podravski, isporučitelj je </w:t>
      </w:r>
      <w:r w:rsidRPr="00603CE9">
        <w:rPr>
          <w:rFonts w:ascii="Times New Roman" w:hAnsi="Times New Roman" w:cs="Times New Roman"/>
          <w:color w:val="000000"/>
          <w:sz w:val="20"/>
          <w:szCs w:val="20"/>
        </w:rPr>
        <w:t xml:space="preserve">BONAVIA D.O.O., OSJEČKA 190, TENJA, cijena </w:t>
      </w:r>
      <w:r w:rsidR="00EC0BB8" w:rsidRPr="00603CE9">
        <w:rPr>
          <w:rFonts w:ascii="Times New Roman" w:hAnsi="Times New Roman" w:cs="Times New Roman"/>
          <w:color w:val="000000"/>
          <w:sz w:val="20"/>
          <w:szCs w:val="20"/>
        </w:rPr>
        <w:t xml:space="preserve">iznosi </w:t>
      </w:r>
      <w:r w:rsidR="00EC0BB8" w:rsidRPr="00603CE9">
        <w:rPr>
          <w:rFonts w:ascii="Times New Roman" w:hAnsi="Times New Roman" w:cs="Times New Roman"/>
          <w:sz w:val="20"/>
          <w:szCs w:val="20"/>
        </w:rPr>
        <w:t>196.200,00.</w:t>
      </w:r>
      <w:bookmarkEnd w:id="0"/>
    </w:p>
    <w:p w14:paraId="63FC8E7A" w14:textId="77777777" w:rsidR="008C09D3" w:rsidRPr="00603CE9" w:rsidRDefault="007B01EB" w:rsidP="008C09D3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IV</w:t>
      </w:r>
      <w:r w:rsidR="008C09D3" w:rsidRPr="00603CE9">
        <w:rPr>
          <w:rFonts w:ascii="Times New Roman" w:hAnsi="Times New Roman" w:cs="Times New Roman"/>
          <w:b/>
          <w:sz w:val="20"/>
          <w:szCs w:val="20"/>
        </w:rPr>
        <w:t>.     DONACIJE</w:t>
      </w:r>
    </w:p>
    <w:p w14:paraId="6AF2D12F" w14:textId="77777777" w:rsidR="007A0753" w:rsidRPr="00603CE9" w:rsidRDefault="007A0753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04FE360" w14:textId="49435BD3" w:rsidR="00D760BF" w:rsidRPr="00603CE9" w:rsidRDefault="00D760BF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OŠ</w:t>
      </w:r>
      <w:r w:rsidR="00EC0BB8" w:rsidRPr="00603CE9">
        <w:rPr>
          <w:rFonts w:ascii="Times New Roman" w:hAnsi="Times New Roman" w:cs="Times New Roman"/>
          <w:sz w:val="20"/>
          <w:szCs w:val="20"/>
        </w:rPr>
        <w:t xml:space="preserve"> Kloštar Podravski</w:t>
      </w:r>
      <w:r w:rsidRPr="00603CE9">
        <w:rPr>
          <w:rFonts w:ascii="Times New Roman" w:hAnsi="Times New Roman" w:cs="Times New Roman"/>
          <w:sz w:val="20"/>
          <w:szCs w:val="20"/>
        </w:rPr>
        <w:t xml:space="preserve"> u </w:t>
      </w:r>
      <w:r w:rsidR="001A09C6" w:rsidRPr="00603CE9">
        <w:rPr>
          <w:rFonts w:ascii="Times New Roman" w:hAnsi="Times New Roman" w:cs="Times New Roman"/>
          <w:sz w:val="20"/>
          <w:szCs w:val="20"/>
        </w:rPr>
        <w:t>izvještajnom razdoblju</w:t>
      </w:r>
      <w:r w:rsidR="00697B63" w:rsidRPr="00603CE9">
        <w:rPr>
          <w:rFonts w:ascii="Times New Roman" w:hAnsi="Times New Roman" w:cs="Times New Roman"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sz w:val="20"/>
          <w:szCs w:val="20"/>
        </w:rPr>
        <w:t xml:space="preserve"> isplaćeno je </w:t>
      </w:r>
      <w:r w:rsidR="00697B63" w:rsidRPr="00603CE9">
        <w:rPr>
          <w:rFonts w:ascii="Times New Roman" w:hAnsi="Times New Roman" w:cs="Times New Roman"/>
          <w:sz w:val="20"/>
          <w:szCs w:val="20"/>
        </w:rPr>
        <w:t xml:space="preserve">ukupno </w:t>
      </w:r>
      <w:r w:rsidR="00EC0BB8" w:rsidRPr="00603CE9">
        <w:rPr>
          <w:rFonts w:ascii="Times New Roman" w:hAnsi="Times New Roman" w:cs="Times New Roman"/>
          <w:sz w:val="20"/>
          <w:szCs w:val="20"/>
        </w:rPr>
        <w:t>20</w:t>
      </w:r>
      <w:r w:rsidR="007B01EB" w:rsidRPr="00603CE9">
        <w:rPr>
          <w:rFonts w:ascii="Times New Roman" w:hAnsi="Times New Roman" w:cs="Times New Roman"/>
          <w:sz w:val="20"/>
          <w:szCs w:val="20"/>
        </w:rPr>
        <w:t>.</w:t>
      </w:r>
      <w:r w:rsidR="00EC0BB8" w:rsidRPr="00603CE9">
        <w:rPr>
          <w:rFonts w:ascii="Times New Roman" w:hAnsi="Times New Roman" w:cs="Times New Roman"/>
          <w:sz w:val="20"/>
          <w:szCs w:val="20"/>
        </w:rPr>
        <w:t>000</w:t>
      </w:r>
      <w:r w:rsidR="007B01EB" w:rsidRPr="00603CE9">
        <w:rPr>
          <w:rFonts w:ascii="Times New Roman" w:hAnsi="Times New Roman" w:cs="Times New Roman"/>
          <w:sz w:val="20"/>
          <w:szCs w:val="20"/>
        </w:rPr>
        <w:t>,</w:t>
      </w:r>
      <w:r w:rsidR="00EC0BB8" w:rsidRPr="00603CE9">
        <w:rPr>
          <w:rFonts w:ascii="Times New Roman" w:hAnsi="Times New Roman" w:cs="Times New Roman"/>
          <w:sz w:val="20"/>
          <w:szCs w:val="20"/>
        </w:rPr>
        <w:t>00</w:t>
      </w:r>
      <w:r w:rsidR="00697B63" w:rsidRPr="00603CE9">
        <w:rPr>
          <w:rFonts w:ascii="Times New Roman" w:hAnsi="Times New Roman" w:cs="Times New Roman"/>
          <w:sz w:val="20"/>
          <w:szCs w:val="20"/>
        </w:rPr>
        <w:t xml:space="preserve"> kn.</w:t>
      </w:r>
    </w:p>
    <w:p w14:paraId="13D2918D" w14:textId="7A777256" w:rsidR="001A09C6" w:rsidRPr="00603CE9" w:rsidRDefault="001A09C6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VZ Općine</w:t>
      </w:r>
      <w:r w:rsidR="00EC0BB8" w:rsidRPr="00603CE9">
        <w:rPr>
          <w:rFonts w:ascii="Times New Roman" w:hAnsi="Times New Roman" w:cs="Times New Roman"/>
          <w:sz w:val="20"/>
          <w:szCs w:val="20"/>
        </w:rPr>
        <w:t xml:space="preserve"> Kloštar Podravski isplaćeno </w:t>
      </w:r>
      <w:r w:rsidRPr="00603CE9">
        <w:rPr>
          <w:rFonts w:ascii="Times New Roman" w:hAnsi="Times New Roman" w:cs="Times New Roman"/>
          <w:sz w:val="20"/>
          <w:szCs w:val="20"/>
        </w:rPr>
        <w:t xml:space="preserve"> u izvještajnom razdoblju isplaćeno je ukupno  </w:t>
      </w:r>
      <w:r w:rsidR="00EC0BB8" w:rsidRPr="00603CE9">
        <w:rPr>
          <w:rFonts w:ascii="Times New Roman" w:hAnsi="Times New Roman" w:cs="Times New Roman"/>
          <w:sz w:val="20"/>
          <w:szCs w:val="20"/>
        </w:rPr>
        <w:t>42</w:t>
      </w:r>
      <w:r w:rsidR="007B01EB" w:rsidRPr="00603CE9">
        <w:rPr>
          <w:rFonts w:ascii="Times New Roman" w:hAnsi="Times New Roman" w:cs="Times New Roman"/>
          <w:sz w:val="20"/>
          <w:szCs w:val="20"/>
        </w:rPr>
        <w:t>.000,00</w:t>
      </w:r>
      <w:r w:rsidR="004326D5" w:rsidRPr="00603CE9">
        <w:rPr>
          <w:rFonts w:ascii="Times New Roman" w:hAnsi="Times New Roman" w:cs="Times New Roman"/>
          <w:sz w:val="20"/>
          <w:szCs w:val="20"/>
        </w:rPr>
        <w:t xml:space="preserve"> kn.</w:t>
      </w:r>
    </w:p>
    <w:p w14:paraId="536A4BB8" w14:textId="1B3F1D4A" w:rsidR="00EC0BB8" w:rsidRPr="00603CE9" w:rsidRDefault="00EC0BB8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Crveni križ Đurđevac isplaćeno  u izvještajnom razdoblju isplaćeno je ukupno  20.000,00 kn.</w:t>
      </w:r>
    </w:p>
    <w:p w14:paraId="6914BC82" w14:textId="42B5DBAE" w:rsidR="00EC0BB8" w:rsidRPr="00603CE9" w:rsidRDefault="00EC0BB8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HGSS Koprivnica isplaćeno je 15.000,00 kn.</w:t>
      </w:r>
    </w:p>
    <w:p w14:paraId="10268021" w14:textId="28693EB5" w:rsidR="007B01EB" w:rsidRPr="00603CE9" w:rsidRDefault="00EC0BB8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 xml:space="preserve">Turistička zajednica Dravski </w:t>
      </w:r>
      <w:proofErr w:type="spellStart"/>
      <w:r w:rsidRPr="00603CE9">
        <w:rPr>
          <w:rFonts w:ascii="Times New Roman" w:hAnsi="Times New Roman" w:cs="Times New Roman"/>
          <w:sz w:val="20"/>
          <w:szCs w:val="20"/>
        </w:rPr>
        <w:t>peski</w:t>
      </w:r>
      <w:proofErr w:type="spellEnd"/>
      <w:r w:rsidRPr="00603CE9">
        <w:rPr>
          <w:rFonts w:ascii="Times New Roman" w:hAnsi="Times New Roman" w:cs="Times New Roman"/>
          <w:sz w:val="20"/>
          <w:szCs w:val="20"/>
        </w:rPr>
        <w:t xml:space="preserve"> isplaćen je iznos od 22.500,00 kn.</w:t>
      </w:r>
    </w:p>
    <w:p w14:paraId="300E32C9" w14:textId="77777777" w:rsidR="007B01EB" w:rsidRPr="00603CE9" w:rsidRDefault="007B01EB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512EA2A" w14:textId="77777777" w:rsidR="007B01EB" w:rsidRPr="00603CE9" w:rsidRDefault="007B01EB" w:rsidP="00D760BF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1AE10EC" w14:textId="77777777" w:rsidR="00607A10" w:rsidRPr="00603CE9" w:rsidRDefault="00607A10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BE208" w14:textId="77777777" w:rsidR="008C09D3" w:rsidRPr="00603CE9" w:rsidRDefault="008C09D3" w:rsidP="008C09D3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V.     FINANCIRANJE UDRUGA</w:t>
      </w:r>
      <w:r w:rsidR="0021314D" w:rsidRPr="00603CE9">
        <w:rPr>
          <w:rFonts w:ascii="Times New Roman" w:hAnsi="Times New Roman" w:cs="Times New Roman"/>
          <w:b/>
          <w:sz w:val="20"/>
          <w:szCs w:val="20"/>
        </w:rPr>
        <w:t xml:space="preserve"> PO NATJEČAJU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AB44DD" w14:textId="77777777" w:rsidR="008C09D3" w:rsidRPr="00603CE9" w:rsidRDefault="008B4B34" w:rsidP="008C09D3">
      <w:pPr>
        <w:pStyle w:val="Odlomakpopis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>U izvještajnom razdoblju udrugama su isplaćena sredstva kako slijedi:</w:t>
      </w:r>
    </w:p>
    <w:tbl>
      <w:tblPr>
        <w:tblW w:w="4100" w:type="dxa"/>
        <w:tblInd w:w="113" w:type="dxa"/>
        <w:tblLook w:val="04A0" w:firstRow="1" w:lastRow="0" w:firstColumn="1" w:lastColumn="0" w:noHBand="0" w:noVBand="1"/>
      </w:tblPr>
      <w:tblGrid>
        <w:gridCol w:w="2560"/>
        <w:gridCol w:w="1540"/>
      </w:tblGrid>
      <w:tr w:rsidR="001A09C6" w:rsidRPr="00603CE9" w14:paraId="560D26D7" w14:textId="77777777" w:rsidTr="001A09C6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B12" w14:textId="77777777" w:rsidR="001A09C6" w:rsidRPr="00603CE9" w:rsidRDefault="001A09C6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UDRUGA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3E3" w14:textId="77777777" w:rsidR="001A09C6" w:rsidRPr="00603CE9" w:rsidRDefault="00765B25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IZNOS u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kunama</w:t>
            </w:r>
            <w:proofErr w:type="spellEnd"/>
          </w:p>
        </w:tc>
      </w:tr>
      <w:tr w:rsidR="001A09C6" w:rsidRPr="00603CE9" w14:paraId="70D5BEFD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BF8" w14:textId="1B089D7F" w:rsidR="001A09C6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Nogometni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klub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“Mladost”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838" w14:textId="1468FEEE" w:rsidR="001A09C6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 w:rsidR="007B01EB"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 w:rsidR="002C4E6F"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.000,00</w:t>
            </w:r>
          </w:p>
        </w:tc>
      </w:tr>
      <w:tr w:rsidR="00EC0BB8" w:rsidRPr="00603CE9" w14:paraId="4785803D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DD9" w14:textId="030B4B36" w:rsidR="00EC0BB8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Nogometni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klub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Prugovac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BE6" w14:textId="65524EA8" w:rsidR="00EC0BB8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20.000,00</w:t>
            </w:r>
          </w:p>
        </w:tc>
      </w:tr>
      <w:tr w:rsidR="00EC0BB8" w:rsidRPr="00603CE9" w14:paraId="7CA1AEDC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A8F" w14:textId="38A73C11" w:rsidR="00EC0BB8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Nogometni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klub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Bušpan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B16F" w14:textId="27F7FCAD" w:rsidR="00EC0BB8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5.000,00</w:t>
            </w:r>
          </w:p>
        </w:tc>
      </w:tr>
      <w:tr w:rsidR="00EC0BB8" w:rsidRPr="00603CE9" w14:paraId="602C29E5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8B4" w14:textId="0076C7E7" w:rsidR="00EC0BB8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Škola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nogometa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DE61" w14:textId="39EC8933" w:rsidR="00EC0BB8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5.000,00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kn</w:t>
            </w:r>
            <w:proofErr w:type="spellEnd"/>
          </w:p>
        </w:tc>
      </w:tr>
      <w:tr w:rsidR="00EC0BB8" w:rsidRPr="00603CE9" w14:paraId="3B0BC637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26DB" w14:textId="7EDBFC56" w:rsidR="00EC0BB8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Glazbeni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sastav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Gorbonuk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9173" w14:textId="3FEC0EF4" w:rsidR="00EC0BB8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6.000,00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kn</w:t>
            </w:r>
            <w:proofErr w:type="spellEnd"/>
          </w:p>
        </w:tc>
      </w:tr>
      <w:tr w:rsidR="00EC0BB8" w:rsidRPr="00603CE9" w14:paraId="7D3C1A9E" w14:textId="77777777" w:rsidTr="001A09C6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8CB0" w14:textId="6245A2D2" w:rsidR="00EC0BB8" w:rsidRPr="00603CE9" w:rsidRDefault="00EC0BB8" w:rsidP="00D8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Lovačka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udruga</w:t>
            </w:r>
            <w:proofErr w:type="spellEnd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Vepar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2E5A" w14:textId="5EE0D1D5" w:rsidR="00EC0BB8" w:rsidRPr="00603CE9" w:rsidRDefault="00EC0BB8" w:rsidP="00D8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10.000,00 </w:t>
            </w:r>
            <w:proofErr w:type="spellStart"/>
            <w:r w:rsidRPr="0060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kn</w:t>
            </w:r>
            <w:proofErr w:type="spellEnd"/>
          </w:p>
        </w:tc>
      </w:tr>
    </w:tbl>
    <w:p w14:paraId="530CD729" w14:textId="77777777" w:rsidR="008C09D3" w:rsidRPr="00603CE9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732C60" w14:textId="4F1512ED" w:rsidR="00AA303E" w:rsidRPr="00603CE9" w:rsidRDefault="00AA303E" w:rsidP="00AA303E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VI. PROJEKTI:</w:t>
      </w:r>
    </w:p>
    <w:p w14:paraId="7683EB88" w14:textId="3DEFADA7" w:rsidR="00AA303E" w:rsidRPr="00603CE9" w:rsidRDefault="00AA303E" w:rsidP="00AA303E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EE5B337" w14:textId="289B93AC" w:rsidR="00AA303E" w:rsidRPr="00603CE9" w:rsidRDefault="00AA303E" w:rsidP="00B3152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CE9">
        <w:rPr>
          <w:rFonts w:ascii="Times New Roman" w:hAnsi="Times New Roman" w:cs="Times New Roman"/>
          <w:bCs/>
          <w:sz w:val="20"/>
          <w:szCs w:val="20"/>
        </w:rPr>
        <w:t xml:space="preserve">Obnova kolnika dijela lokalne ceste LC 26129- </w:t>
      </w:r>
      <w:r w:rsidR="00603CE9">
        <w:rPr>
          <w:rFonts w:ascii="Times New Roman" w:hAnsi="Times New Roman" w:cs="Times New Roman"/>
          <w:bCs/>
          <w:sz w:val="20"/>
          <w:szCs w:val="20"/>
        </w:rPr>
        <w:t>vrijednosti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 609.091,93 kn s  PDV-om (Općina 121.818,39 kn),</w:t>
      </w:r>
    </w:p>
    <w:p w14:paraId="15AAD230" w14:textId="0B04AA32" w:rsidR="00AA303E" w:rsidRPr="00603CE9" w:rsidRDefault="00AA303E" w:rsidP="00B315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CE9">
        <w:rPr>
          <w:rFonts w:ascii="Times New Roman" w:hAnsi="Times New Roman" w:cs="Times New Roman"/>
          <w:bCs/>
          <w:sz w:val="20"/>
          <w:szCs w:val="20"/>
        </w:rPr>
        <w:t>I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zvođenje radova za  izvanredno održavanje ceste u naselju </w:t>
      </w:r>
      <w:proofErr w:type="spellStart"/>
      <w:r w:rsidRPr="00603CE9">
        <w:rPr>
          <w:rFonts w:ascii="Times New Roman" w:hAnsi="Times New Roman" w:cs="Times New Roman"/>
          <w:bCs/>
          <w:sz w:val="20"/>
          <w:szCs w:val="20"/>
        </w:rPr>
        <w:t>Prugovac</w:t>
      </w:r>
      <w:proofErr w:type="spellEnd"/>
      <w:r w:rsidRPr="00603CE9">
        <w:rPr>
          <w:rFonts w:ascii="Times New Roman" w:hAnsi="Times New Roman" w:cs="Times New Roman"/>
          <w:bCs/>
          <w:sz w:val="20"/>
          <w:szCs w:val="20"/>
        </w:rPr>
        <w:t xml:space="preserve">- Ulica Matije Gupca, izvođač radova CESTE d.d., sa sjedištem u Bjelovaru, Josipa Jelačića 2, cijena radova iznosi 431.099,50 </w:t>
      </w:r>
      <w:r w:rsidR="00603CE9">
        <w:rPr>
          <w:rFonts w:ascii="Times New Roman" w:hAnsi="Times New Roman" w:cs="Times New Roman"/>
          <w:bCs/>
          <w:sz w:val="20"/>
          <w:szCs w:val="20"/>
        </w:rPr>
        <w:t>kuna,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554E2E3D" w14:textId="0CF24E76" w:rsidR="00AA303E" w:rsidRPr="00603CE9" w:rsidRDefault="00AA303E" w:rsidP="00B3152F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0"/>
          <w:szCs w:val="20"/>
          <w:lang w:val="fi-FI"/>
        </w:rPr>
      </w:pPr>
      <w:r w:rsidRPr="00603CE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O</w:t>
      </w:r>
      <w:r w:rsidRPr="00603CE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premanju općinskih prostorija u zgradi Općine Kloštar Podravski, isporučitelj je </w:t>
      </w:r>
      <w:r w:rsidRPr="00603CE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BONAVIA D.O.O., OSJEČKA 190, TENJA, cijena iznosi </w:t>
      </w:r>
      <w:r w:rsidRPr="00603CE9">
        <w:rPr>
          <w:rFonts w:ascii="Times New Roman" w:hAnsi="Times New Roman" w:cs="Times New Roman"/>
          <w:bCs/>
          <w:sz w:val="20"/>
          <w:szCs w:val="20"/>
        </w:rPr>
        <w:t>196.200,00</w:t>
      </w:r>
      <w:r w:rsidRPr="00603CE9">
        <w:rPr>
          <w:rFonts w:ascii="Times New Roman" w:hAnsi="Times New Roman" w:cs="Times New Roman"/>
          <w:bCs/>
          <w:sz w:val="20"/>
          <w:szCs w:val="20"/>
        </w:rPr>
        <w:t>,</w:t>
      </w:r>
    </w:p>
    <w:p w14:paraId="46B8BD70" w14:textId="56B72AD7" w:rsidR="00AA303E" w:rsidRPr="00603CE9" w:rsidRDefault="00AA303E" w:rsidP="00B3152F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bCs/>
          <w:sz w:val="20"/>
          <w:szCs w:val="20"/>
        </w:rPr>
        <w:t xml:space="preserve">Odobren je projekt </w:t>
      </w:r>
      <w:r w:rsidRPr="00603CE9">
        <w:rPr>
          <w:rFonts w:ascii="Times New Roman" w:hAnsi="Times New Roman" w:cs="Times New Roman"/>
          <w:bCs/>
          <w:sz w:val="20"/>
          <w:szCs w:val="20"/>
        </w:rPr>
        <w:t>je</w:t>
      </w:r>
      <w:r w:rsidRPr="00603CE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izvođenje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 radova izgradnja pomoćne zgrade uz društveni dom u </w:t>
      </w:r>
      <w:proofErr w:type="spellStart"/>
      <w:r w:rsidRPr="00603CE9">
        <w:rPr>
          <w:rFonts w:ascii="Times New Roman" w:hAnsi="Times New Roman" w:cs="Times New Roman"/>
          <w:bCs/>
          <w:sz w:val="20"/>
          <w:szCs w:val="20"/>
        </w:rPr>
        <w:t>Kozarevcu</w:t>
      </w:r>
      <w:proofErr w:type="spellEnd"/>
      <w:r w:rsidRPr="00603CE9">
        <w:rPr>
          <w:rFonts w:ascii="Times New Roman" w:hAnsi="Times New Roman" w:cs="Times New Roman"/>
          <w:bCs/>
          <w:sz w:val="20"/>
          <w:szCs w:val="20"/>
        </w:rPr>
        <w:t xml:space="preserve">, ukupne vrijednosti </w:t>
      </w:r>
      <w:r w:rsidRPr="00603CE9">
        <w:rPr>
          <w:rFonts w:ascii="Times New Roman" w:hAnsi="Times New Roman" w:cs="Times New Roman"/>
          <w:bCs/>
          <w:sz w:val="20"/>
          <w:szCs w:val="20"/>
        </w:rPr>
        <w:t>345.661,00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 kuna, sufinanc</w:t>
      </w:r>
      <w:r w:rsidR="00B54D13" w:rsidRPr="00603CE9">
        <w:rPr>
          <w:rFonts w:ascii="Times New Roman" w:hAnsi="Times New Roman" w:cs="Times New Roman"/>
          <w:bCs/>
          <w:sz w:val="20"/>
          <w:szCs w:val="20"/>
        </w:rPr>
        <w:t>i</w:t>
      </w:r>
      <w:r w:rsidRPr="00603CE9">
        <w:rPr>
          <w:rFonts w:ascii="Times New Roman" w:hAnsi="Times New Roman" w:cs="Times New Roman"/>
          <w:bCs/>
          <w:sz w:val="20"/>
          <w:szCs w:val="20"/>
        </w:rPr>
        <w:t>ranje odobreno od strane Ministarstva regionalnog razvoja i fondova EU,</w:t>
      </w:r>
    </w:p>
    <w:p w14:paraId="51EF889C" w14:textId="76D96FB1" w:rsidR="00AA303E" w:rsidRPr="00603CE9" w:rsidRDefault="00AA303E" w:rsidP="00B3152F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bCs/>
          <w:sz w:val="20"/>
          <w:szCs w:val="20"/>
        </w:rPr>
        <w:t>Priprema dokumentacije za izgradnju školsko sportske dvorane, investicija</w:t>
      </w:r>
      <w:r w:rsidRPr="00603CE9">
        <w:rPr>
          <w:rFonts w:ascii="Times New Roman" w:hAnsi="Times New Roman" w:cs="Times New Roman"/>
          <w:sz w:val="20"/>
          <w:szCs w:val="20"/>
        </w:rPr>
        <w:t xml:space="preserve"> vrijedna 12.000.000,00 kuna,</w:t>
      </w:r>
    </w:p>
    <w:p w14:paraId="0C97BACC" w14:textId="196328DC" w:rsidR="00AA303E" w:rsidRPr="00603CE9" w:rsidRDefault="00AA303E" w:rsidP="00B3152F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sz w:val="20"/>
          <w:szCs w:val="20"/>
        </w:rPr>
        <w:t xml:space="preserve">Dovršen projekt dogradnje društvenog doma u naselju </w:t>
      </w:r>
      <w:proofErr w:type="spellStart"/>
      <w:r w:rsidRPr="00603CE9">
        <w:rPr>
          <w:rFonts w:ascii="Times New Roman" w:hAnsi="Times New Roman" w:cs="Times New Roman"/>
          <w:sz w:val="20"/>
          <w:szCs w:val="20"/>
        </w:rPr>
        <w:t>Prugovac</w:t>
      </w:r>
      <w:proofErr w:type="spellEnd"/>
      <w:r w:rsidRPr="00603CE9">
        <w:rPr>
          <w:rFonts w:ascii="Times New Roman" w:hAnsi="Times New Roman" w:cs="Times New Roman"/>
          <w:sz w:val="20"/>
          <w:szCs w:val="20"/>
        </w:rPr>
        <w:t xml:space="preserve">, ukupne vrijednosti </w:t>
      </w:r>
      <w:r w:rsidRPr="00603CE9">
        <w:rPr>
          <w:rFonts w:ascii="Times New Roman" w:hAnsi="Times New Roman" w:cs="Times New Roman"/>
          <w:sz w:val="20"/>
          <w:szCs w:val="20"/>
        </w:rPr>
        <w:t>345,250,00  kn s PDV-</w:t>
      </w:r>
      <w:r w:rsidRPr="00603CE9">
        <w:rPr>
          <w:rFonts w:ascii="Times New Roman" w:hAnsi="Times New Roman" w:cs="Times New Roman"/>
          <w:sz w:val="20"/>
          <w:szCs w:val="20"/>
        </w:rPr>
        <w:t>om</w:t>
      </w:r>
    </w:p>
    <w:p w14:paraId="7745FF26" w14:textId="43751F79" w:rsidR="00AA303E" w:rsidRPr="00603CE9" w:rsidRDefault="00AA303E" w:rsidP="00AA303E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Dovršen projekt </w:t>
      </w:r>
      <w:r w:rsidRPr="00603CE9">
        <w:rPr>
          <w:rFonts w:ascii="Times New Roman" w:hAnsi="Times New Roman" w:cs="Times New Roman"/>
          <w:sz w:val="20"/>
          <w:szCs w:val="20"/>
        </w:rPr>
        <w:t>nabav</w:t>
      </w:r>
      <w:r w:rsidR="00B3152F" w:rsidRPr="00603CE9">
        <w:rPr>
          <w:rFonts w:ascii="Times New Roman" w:hAnsi="Times New Roman" w:cs="Times New Roman"/>
          <w:sz w:val="20"/>
          <w:szCs w:val="20"/>
        </w:rPr>
        <w:t>e</w:t>
      </w:r>
      <w:r w:rsidRPr="00603CE9">
        <w:rPr>
          <w:rFonts w:ascii="Times New Roman" w:hAnsi="Times New Roman" w:cs="Times New Roman"/>
          <w:sz w:val="20"/>
          <w:szCs w:val="20"/>
        </w:rPr>
        <w:t xml:space="preserve"> traktora sa ralicom za snijeg i drugim priključcima</w:t>
      </w:r>
      <w:r w:rsidRPr="00603CE9">
        <w:rPr>
          <w:rFonts w:ascii="Times New Roman" w:hAnsi="Times New Roman" w:cs="Times New Roman"/>
          <w:sz w:val="20"/>
          <w:szCs w:val="20"/>
        </w:rPr>
        <w:t xml:space="preserve">, ukupne vrijednosti 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400.225,20 </w:t>
      </w:r>
      <w:r w:rsidRPr="00603CE9">
        <w:rPr>
          <w:rFonts w:ascii="Times New Roman" w:hAnsi="Times New Roman" w:cs="Times New Roman"/>
          <w:bCs/>
          <w:sz w:val="20"/>
          <w:szCs w:val="20"/>
        </w:rPr>
        <w:t xml:space="preserve">kn </w:t>
      </w:r>
      <w:r w:rsidRPr="00603CE9">
        <w:rPr>
          <w:rFonts w:ascii="Times New Roman" w:hAnsi="Times New Roman" w:cs="Times New Roman"/>
          <w:bCs/>
          <w:sz w:val="20"/>
          <w:szCs w:val="20"/>
        </w:rPr>
        <w:t>s PDV-om</w:t>
      </w:r>
      <w:r w:rsidRPr="00603CE9">
        <w:rPr>
          <w:rFonts w:ascii="Times New Roman" w:hAnsi="Times New Roman" w:cs="Times New Roman"/>
          <w:bCs/>
          <w:sz w:val="20"/>
          <w:szCs w:val="20"/>
        </w:rPr>
        <w:t>,</w:t>
      </w:r>
    </w:p>
    <w:p w14:paraId="3CEEDFC7" w14:textId="15B39B3A" w:rsidR="00AA303E" w:rsidRPr="00603CE9" w:rsidRDefault="00B3152F" w:rsidP="00AA303E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Provođenje </w:t>
      </w:r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programa „Zaželi”- Posao i pomoć u zajednici</w:t>
      </w:r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, ukupne vrijednosti projekta 1.810.139,24 kune,</w:t>
      </w:r>
    </w:p>
    <w:p w14:paraId="2656C1A2" w14:textId="74EA6CC6" w:rsidR="00603CE9" w:rsidRPr="00603CE9" w:rsidRDefault="00603CE9" w:rsidP="00AA303E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sz w:val="20"/>
          <w:szCs w:val="20"/>
        </w:rPr>
        <w:t xml:space="preserve">Priprema projekta </w:t>
      </w:r>
      <w:r w:rsidRPr="00603CE9">
        <w:rPr>
          <w:rFonts w:ascii="Times New Roman" w:hAnsi="Times New Roman" w:cs="Times New Roman"/>
          <w:sz w:val="20"/>
          <w:szCs w:val="20"/>
        </w:rPr>
        <w:t xml:space="preserve">„Izgradnja </w:t>
      </w:r>
      <w:proofErr w:type="spellStart"/>
      <w:r w:rsidRPr="00603CE9">
        <w:rPr>
          <w:rFonts w:ascii="Times New Roman" w:hAnsi="Times New Roman" w:cs="Times New Roman"/>
          <w:sz w:val="20"/>
          <w:szCs w:val="20"/>
        </w:rPr>
        <w:t>vodnokomunalne</w:t>
      </w:r>
      <w:proofErr w:type="spellEnd"/>
      <w:r w:rsidRPr="00603CE9">
        <w:rPr>
          <w:rFonts w:ascii="Times New Roman" w:hAnsi="Times New Roman" w:cs="Times New Roman"/>
          <w:sz w:val="20"/>
          <w:szCs w:val="20"/>
        </w:rPr>
        <w:t xml:space="preserve"> infrastrukture aglomeracija Đurđevac, Virje, Ferdinandovac i Podravske Sesvete“</w:t>
      </w:r>
      <w:r w:rsidRPr="00603CE9">
        <w:rPr>
          <w:rFonts w:ascii="Times New Roman" w:hAnsi="Times New Roman" w:cs="Times New Roman"/>
          <w:sz w:val="20"/>
          <w:szCs w:val="20"/>
        </w:rPr>
        <w:t xml:space="preserve">, vrijednosti </w:t>
      </w:r>
      <w:r>
        <w:rPr>
          <w:rFonts w:ascii="Times New Roman" w:hAnsi="Times New Roman" w:cs="Times New Roman"/>
          <w:sz w:val="20"/>
          <w:szCs w:val="20"/>
        </w:rPr>
        <w:t>118.000.000,00 kn.</w:t>
      </w:r>
    </w:p>
    <w:p w14:paraId="0A56FFE9" w14:textId="29C7EDC3" w:rsidR="00B3152F" w:rsidRPr="00603CE9" w:rsidRDefault="00B3152F" w:rsidP="00AA303E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Provođenje projekta izgradnja </w:t>
      </w:r>
      <w:proofErr w:type="spellStart"/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reciklažnog</w:t>
      </w:r>
      <w:proofErr w:type="spellEnd"/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 dvorišta ukupne vrijednosti 4.500.000,00 kuna,</w:t>
      </w:r>
    </w:p>
    <w:p w14:paraId="61FFB6F2" w14:textId="32AAD665" w:rsidR="00B3152F" w:rsidRPr="00603CE9" w:rsidRDefault="00B3152F" w:rsidP="00B3152F">
      <w:pPr>
        <w:pStyle w:val="Odlomakpopisa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  <w:lang w:val="fi-FI"/>
        </w:rPr>
      </w:pPr>
      <w:r w:rsidRPr="00603CE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Provođenje </w:t>
      </w:r>
      <w:r w:rsidRPr="00603CE9">
        <w:rPr>
          <w:rFonts w:ascii="Times New Roman" w:hAnsi="Times New Roman" w:cs="Times New Roman"/>
          <w:sz w:val="20"/>
          <w:szCs w:val="20"/>
        </w:rPr>
        <w:t xml:space="preserve">program potpore za poduzetnike kroz sljedeće mjere: </w:t>
      </w:r>
    </w:p>
    <w:p w14:paraId="2A1A55E8" w14:textId="699BDAC0" w:rsidR="00B3152F" w:rsidRPr="00603CE9" w:rsidRDefault="00B3152F" w:rsidP="00B3152F">
      <w:pPr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Mjera 1</w:t>
      </w:r>
      <w:r w:rsidRPr="00603CE9">
        <w:rPr>
          <w:rFonts w:ascii="Times New Roman" w:hAnsi="Times New Roman" w:cs="Times New Roman"/>
          <w:sz w:val="20"/>
          <w:szCs w:val="20"/>
        </w:rPr>
        <w:t xml:space="preserve"> .  </w:t>
      </w:r>
      <w:r w:rsidRPr="00603CE9">
        <w:rPr>
          <w:rFonts w:ascii="Times New Roman" w:hAnsi="Times New Roman" w:cs="Times New Roman"/>
          <w:sz w:val="20"/>
          <w:szCs w:val="20"/>
        </w:rPr>
        <w:t xml:space="preserve">Oslobađanje od plaćanja obveza prema Općini Kloštar Podravski </w:t>
      </w:r>
    </w:p>
    <w:p w14:paraId="4F5E5FA6" w14:textId="0C5410E5" w:rsidR="00B3152F" w:rsidRPr="00603CE9" w:rsidRDefault="00B3152F" w:rsidP="00B3152F">
      <w:pPr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Mjera 2</w:t>
      </w:r>
      <w:bookmarkStart w:id="1" w:name="_Hlk37066196"/>
      <w:r w:rsidRPr="00603CE9">
        <w:rPr>
          <w:rFonts w:ascii="Times New Roman" w:hAnsi="Times New Roman" w:cs="Times New Roman"/>
          <w:sz w:val="20"/>
          <w:szCs w:val="20"/>
        </w:rPr>
        <w:t xml:space="preserve">.    </w:t>
      </w:r>
      <w:r w:rsidRPr="00603CE9">
        <w:rPr>
          <w:rFonts w:ascii="Times New Roman" w:hAnsi="Times New Roman" w:cs="Times New Roman"/>
          <w:sz w:val="20"/>
          <w:szCs w:val="20"/>
        </w:rPr>
        <w:t xml:space="preserve">Odgoda od plaćanja obveza prema </w:t>
      </w:r>
      <w:bookmarkEnd w:id="1"/>
      <w:r w:rsidRPr="00603CE9">
        <w:rPr>
          <w:rFonts w:ascii="Times New Roman" w:hAnsi="Times New Roman" w:cs="Times New Roman"/>
          <w:sz w:val="20"/>
          <w:szCs w:val="20"/>
        </w:rPr>
        <w:t>Općini Kloštar Podravski</w:t>
      </w:r>
    </w:p>
    <w:p w14:paraId="7288503F" w14:textId="25709FFC" w:rsidR="00B3152F" w:rsidRPr="00603CE9" w:rsidRDefault="00B3152F" w:rsidP="00B3152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37070459"/>
      <w:r w:rsidRPr="00603CE9">
        <w:rPr>
          <w:rFonts w:ascii="Times New Roman" w:hAnsi="Times New Roman" w:cs="Times New Roman"/>
          <w:sz w:val="20"/>
          <w:szCs w:val="20"/>
        </w:rPr>
        <w:t>Mjera 3.</w:t>
      </w:r>
      <w:r w:rsidRPr="00603CE9">
        <w:rPr>
          <w:rFonts w:ascii="Times New Roman" w:hAnsi="Times New Roman" w:cs="Times New Roman"/>
          <w:sz w:val="20"/>
          <w:szCs w:val="20"/>
        </w:rPr>
        <w:t xml:space="preserve">    </w:t>
      </w:r>
      <w:r w:rsidRPr="00603CE9">
        <w:rPr>
          <w:rFonts w:ascii="Times New Roman" w:hAnsi="Times New Roman" w:cs="Times New Roman"/>
          <w:sz w:val="20"/>
          <w:szCs w:val="20"/>
        </w:rPr>
        <w:t>Besplatne usluge DRAFT d.o.o. Pitomača</w:t>
      </w:r>
    </w:p>
    <w:p w14:paraId="353BEF36" w14:textId="3B2813F3" w:rsidR="00B3152F" w:rsidRPr="00603CE9" w:rsidRDefault="00B3152F" w:rsidP="00B3152F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 xml:space="preserve">Mjera 4. </w:t>
      </w:r>
      <w:r w:rsidRPr="00603CE9">
        <w:rPr>
          <w:rFonts w:ascii="Times New Roman" w:hAnsi="Times New Roman" w:cs="Times New Roman"/>
          <w:sz w:val="20"/>
          <w:szCs w:val="20"/>
        </w:rPr>
        <w:t xml:space="preserve">    </w:t>
      </w:r>
      <w:r w:rsidRPr="00603CE9">
        <w:rPr>
          <w:rFonts w:ascii="Times New Roman" w:hAnsi="Times New Roman" w:cs="Times New Roman"/>
          <w:sz w:val="20"/>
          <w:szCs w:val="20"/>
        </w:rPr>
        <w:t>Odgoda od pokretanja svih postupaka prisilne naplate do 31.prosinca 2020. godine za sva potraživanja Općin</w:t>
      </w:r>
      <w:r w:rsidRPr="00603CE9">
        <w:rPr>
          <w:rFonts w:ascii="Times New Roman" w:hAnsi="Times New Roman" w:cs="Times New Roman"/>
          <w:sz w:val="20"/>
          <w:szCs w:val="20"/>
        </w:rPr>
        <w:t xml:space="preserve">i </w:t>
      </w:r>
      <w:r w:rsidRPr="00603CE9">
        <w:rPr>
          <w:rFonts w:ascii="Times New Roman" w:hAnsi="Times New Roman" w:cs="Times New Roman"/>
          <w:sz w:val="20"/>
          <w:szCs w:val="20"/>
        </w:rPr>
        <w:t>Kloštar Podravski.</w:t>
      </w:r>
    </w:p>
    <w:p w14:paraId="5754C3B5" w14:textId="59966819" w:rsidR="00B3152F" w:rsidRPr="00603CE9" w:rsidRDefault="00B3152F" w:rsidP="00B3152F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Mjera 5.    Odgađa se slanje opomena za nepodmirene obveze fizičkih i pravnih osoba.</w:t>
      </w:r>
    </w:p>
    <w:p w14:paraId="69E4CF77" w14:textId="37960868" w:rsidR="00B3152F" w:rsidRPr="00603CE9" w:rsidRDefault="00B3152F" w:rsidP="00B3152F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Mjera 6.</w:t>
      </w:r>
      <w:r w:rsidRPr="00603CE9">
        <w:rPr>
          <w:rFonts w:ascii="Times New Roman" w:hAnsi="Times New Roman" w:cs="Times New Roman"/>
          <w:sz w:val="20"/>
          <w:szCs w:val="20"/>
        </w:rPr>
        <w:t xml:space="preserve">   </w:t>
      </w:r>
      <w:r w:rsidRPr="00603CE9">
        <w:rPr>
          <w:rFonts w:ascii="Times New Roman" w:hAnsi="Times New Roman" w:cs="Times New Roman"/>
          <w:sz w:val="20"/>
          <w:szCs w:val="20"/>
        </w:rPr>
        <w:t>Oslobađanje od plaćanja participacije roditelja/skrbnika za smještaj djeteta u dječji vrtić.</w:t>
      </w:r>
    </w:p>
    <w:p w14:paraId="321CDE00" w14:textId="187D682A" w:rsidR="00B54D13" w:rsidRPr="00603CE9" w:rsidRDefault="00B3152F" w:rsidP="00B3152F">
      <w:pPr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Mjera 7.    Za vrijeme odgode neće se plaćati zakonske zatezne kamate</w:t>
      </w:r>
      <w:r w:rsidRPr="00603CE9">
        <w:rPr>
          <w:rFonts w:ascii="Times New Roman" w:hAnsi="Times New Roman" w:cs="Times New Roman"/>
          <w:sz w:val="20"/>
          <w:szCs w:val="20"/>
        </w:rPr>
        <w:t>.</w:t>
      </w:r>
    </w:p>
    <w:p w14:paraId="546FAF14" w14:textId="145FFF2E" w:rsidR="00B3152F" w:rsidRPr="00603CE9" w:rsidRDefault="00B3152F" w:rsidP="00B315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Tijekom pandemije COVID 11 svaki dan stožer civilne zaštite obilazio teren te su se na dnevnoj bazi održavali sastanci po nekoliko puta na predmetnu situaciju,</w:t>
      </w:r>
    </w:p>
    <w:p w14:paraId="5643BF5E" w14:textId="77777777" w:rsidR="00B3152F" w:rsidRPr="00603CE9" w:rsidRDefault="00B3152F" w:rsidP="00B315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lastRenderedPageBreak/>
        <w:t xml:space="preserve">Pripremljena dokumentacija za raspisivanje natječaja održavanja javne rasvjete na području Općine, ukupne vrijednosti </w:t>
      </w:r>
      <w:r w:rsidRPr="00603CE9">
        <w:rPr>
          <w:rFonts w:ascii="Times New Roman" w:hAnsi="Times New Roman" w:cs="Times New Roman"/>
          <w:sz w:val="20"/>
          <w:szCs w:val="20"/>
        </w:rPr>
        <w:t>242.875,00  kn</w:t>
      </w:r>
    </w:p>
    <w:p w14:paraId="47A4D4EF" w14:textId="361168AC" w:rsidR="00B3152F" w:rsidRPr="00603CE9" w:rsidRDefault="00B54D13" w:rsidP="00B3152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 xml:space="preserve">Dovršen projekt most </w:t>
      </w:r>
      <w:proofErr w:type="spellStart"/>
      <w:r w:rsidRPr="00603CE9">
        <w:rPr>
          <w:rFonts w:ascii="Times New Roman" w:hAnsi="Times New Roman" w:cs="Times New Roman"/>
          <w:sz w:val="20"/>
          <w:szCs w:val="20"/>
        </w:rPr>
        <w:t>Uličke</w:t>
      </w:r>
      <w:proofErr w:type="spellEnd"/>
      <w:r w:rsidRPr="00603CE9">
        <w:rPr>
          <w:rFonts w:ascii="Times New Roman" w:hAnsi="Times New Roman" w:cs="Times New Roman"/>
          <w:sz w:val="20"/>
          <w:szCs w:val="20"/>
        </w:rPr>
        <w:t xml:space="preserve"> ukupne vrijednosti 200.000,00 kuna.</w:t>
      </w:r>
    </w:p>
    <w:bookmarkEnd w:id="2"/>
    <w:p w14:paraId="159E256A" w14:textId="49D51434" w:rsidR="00AA303E" w:rsidRPr="00603CE9" w:rsidRDefault="00B54D1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E74EC1B" w14:textId="1ED2F861" w:rsidR="00D065BF" w:rsidRPr="00603CE9" w:rsidRDefault="00D065BF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0A262E" w14:textId="5E44BA85" w:rsidR="00D065BF" w:rsidRPr="00603CE9" w:rsidRDefault="00D065BF" w:rsidP="00D065B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 xml:space="preserve">VII. </w:t>
      </w:r>
      <w:r w:rsidRPr="00603CE9">
        <w:rPr>
          <w:rFonts w:ascii="Times New Roman" w:hAnsi="Times New Roman" w:cs="Times New Roman"/>
          <w:b/>
          <w:sz w:val="20"/>
          <w:szCs w:val="20"/>
        </w:rPr>
        <w:t>Protokolarne obveze</w:t>
      </w:r>
    </w:p>
    <w:p w14:paraId="136775DA" w14:textId="77777777" w:rsidR="00D065BF" w:rsidRPr="00603CE9" w:rsidRDefault="00D065BF" w:rsidP="00D065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ab/>
      </w:r>
      <w:r w:rsidRPr="00603CE9">
        <w:rPr>
          <w:rFonts w:ascii="Times New Roman" w:hAnsi="Times New Roman" w:cs="Times New Roman"/>
          <w:sz w:val="20"/>
          <w:szCs w:val="20"/>
        </w:rPr>
        <w:t>Kako bi se svi zacrtani zadaci uspješno realizirali, osim sredstava i angažmana unutar same Općine, potrebno je uključiti i predstavnike s najviše državne i županijske razine.</w:t>
      </w:r>
    </w:p>
    <w:p w14:paraId="0320D616" w14:textId="77777777" w:rsidR="00D065BF" w:rsidRPr="00603CE9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Također značajna je suradnja s općinskim načelnicima i upravama jedinica lokalne samouprave (općina i gradova) u našem okruženju.</w:t>
      </w:r>
    </w:p>
    <w:p w14:paraId="363022E6" w14:textId="7BEFDB89" w:rsidR="00D065BF" w:rsidRPr="00603CE9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Značajni su sastanci održani  u Zagrebu s ministrima i njihovim suradnicima u Ministarstvu financija,  Ministarstva poljoprivrede, Ministarstva gospodarstva, Fonda za zaštitu okoliša i energetsku učinkovitost, Hrvatskim cestama i Hrvatskim vodama kao i u Ministarstvu regionalnog razvoja i fondova Europske unije</w:t>
      </w:r>
      <w:r w:rsidRPr="00603CE9">
        <w:rPr>
          <w:rFonts w:ascii="Times New Roman" w:hAnsi="Times New Roman" w:cs="Times New Roman"/>
          <w:sz w:val="20"/>
          <w:szCs w:val="20"/>
        </w:rPr>
        <w:t>, Ministarstvo poljoprivrede, Ministarstvo graditeljstva i prostornog uređenja.</w:t>
      </w:r>
    </w:p>
    <w:p w14:paraId="2D228B14" w14:textId="77777777" w:rsidR="00D065BF" w:rsidRPr="00603CE9" w:rsidRDefault="00D065BF" w:rsidP="00D065BF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Općinski načelnik uz stručnu, administrativnu i tehničku potporu  Jedinstvenog upravnog odjela Općine Kloštar Podravski, a u okviru financijskih mogućnosti planiranih Proračunom, nastojao je u izvještajnom razdoblju obavljati poslove iz svoje nadležnosti na način koji će osigurati uvjete za što kvalitetnije zadovoljavanje lokalnih potreba mještana Općine Kloštar Podravski, te je s toga nastojao odgovorno i kvalitetno ispuniti svoju obvezu vođenja izvršnih poslova Općine Kloštar Podravski kao jedinice lokalne samouprave.</w:t>
      </w:r>
    </w:p>
    <w:p w14:paraId="213E4620" w14:textId="77777777" w:rsidR="00D065BF" w:rsidRPr="00603CE9" w:rsidRDefault="00D065BF" w:rsidP="00D065BF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03CE9">
        <w:rPr>
          <w:rFonts w:ascii="Times New Roman" w:hAnsi="Times New Roman" w:cs="Times New Roman"/>
          <w:sz w:val="20"/>
          <w:szCs w:val="20"/>
        </w:rPr>
        <w:t>Općinski načelnik svoju funkciju obavlja profesionalno, a za operativno i uspješno izvršavanje dijela povjerenih zadataka iz djelokruga načelnika potrebno je odati priznanje zamjeniku općinskog načelnika, koji obnaša dužnost profesionalno.</w:t>
      </w:r>
    </w:p>
    <w:p w14:paraId="74C10D27" w14:textId="77777777" w:rsidR="00D065BF" w:rsidRPr="00603CE9" w:rsidRDefault="00D065BF" w:rsidP="00D065BF">
      <w:pPr>
        <w:spacing w:after="0" w:line="360" w:lineRule="auto"/>
        <w:ind w:firstLine="705"/>
        <w:rPr>
          <w:rFonts w:ascii="Times New Roman" w:hAnsi="Times New Roman" w:cs="Times New Roman"/>
          <w:sz w:val="20"/>
          <w:szCs w:val="20"/>
        </w:rPr>
      </w:pPr>
    </w:p>
    <w:p w14:paraId="1E8F67F9" w14:textId="43DFB10B" w:rsidR="00D065BF" w:rsidRPr="00603CE9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797CFAE" w14:textId="16073A81" w:rsidR="00D065BF" w:rsidRPr="00603CE9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E5C16BE" w14:textId="77777777" w:rsidR="00D065BF" w:rsidRPr="00603CE9" w:rsidRDefault="00D065BF" w:rsidP="00D065BF">
      <w:pPr>
        <w:pStyle w:val="Odlomakpopisa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C7BB1B1" w14:textId="77777777" w:rsidR="00AA303E" w:rsidRPr="00603CE9" w:rsidRDefault="00AA303E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9EE06E" w14:textId="6F0E23AE" w:rsidR="00EC0BB8" w:rsidRPr="00603CE9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 xml:space="preserve">OPĆINSKI NAČELNIK </w:t>
      </w:r>
    </w:p>
    <w:p w14:paraId="2EA7256C" w14:textId="11FFBA68" w:rsidR="008C09D3" w:rsidRPr="00603CE9" w:rsidRDefault="008C09D3" w:rsidP="00302B9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OPĆINE K</w:t>
      </w:r>
      <w:r w:rsidR="00EC0BB8" w:rsidRPr="00603CE9">
        <w:rPr>
          <w:rFonts w:ascii="Times New Roman" w:hAnsi="Times New Roman" w:cs="Times New Roman"/>
          <w:b/>
          <w:sz w:val="20"/>
          <w:szCs w:val="20"/>
        </w:rPr>
        <w:t>LOŠTAR PODRAVSKI</w:t>
      </w:r>
    </w:p>
    <w:p w14:paraId="5D537ECB" w14:textId="77777777" w:rsidR="008C09D3" w:rsidRPr="00603CE9" w:rsidRDefault="008C09D3" w:rsidP="008C09D3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6734146D" w14:textId="1DA6F827" w:rsidR="008C09D3" w:rsidRPr="00603CE9" w:rsidRDefault="008C09D3" w:rsidP="008C09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KLASA: 022-05/</w:t>
      </w:r>
      <w:r w:rsidR="00023581" w:rsidRPr="00603CE9">
        <w:rPr>
          <w:rFonts w:ascii="Times New Roman" w:hAnsi="Times New Roman" w:cs="Times New Roman"/>
          <w:b/>
          <w:sz w:val="20"/>
          <w:szCs w:val="20"/>
        </w:rPr>
        <w:t>20</w:t>
      </w:r>
      <w:r w:rsidRPr="00603CE9">
        <w:rPr>
          <w:rFonts w:ascii="Times New Roman" w:hAnsi="Times New Roman" w:cs="Times New Roman"/>
          <w:b/>
          <w:sz w:val="20"/>
          <w:szCs w:val="20"/>
        </w:rPr>
        <w:t>-01/</w:t>
      </w:r>
    </w:p>
    <w:p w14:paraId="54007BE7" w14:textId="26C91AD5" w:rsidR="008C09D3" w:rsidRPr="00603CE9" w:rsidRDefault="00F03530" w:rsidP="008C09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URBROJ: 2137/</w:t>
      </w:r>
      <w:r w:rsidR="00EC0BB8" w:rsidRPr="00603CE9">
        <w:rPr>
          <w:rFonts w:ascii="Times New Roman" w:hAnsi="Times New Roman" w:cs="Times New Roman"/>
          <w:b/>
          <w:sz w:val="20"/>
          <w:szCs w:val="20"/>
        </w:rPr>
        <w:t>16-20-01</w:t>
      </w:r>
    </w:p>
    <w:p w14:paraId="319E32BF" w14:textId="566C3786" w:rsidR="008C09D3" w:rsidRPr="00603CE9" w:rsidRDefault="008C09D3" w:rsidP="008C09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K</w:t>
      </w:r>
      <w:r w:rsidR="00EC0BB8" w:rsidRPr="00603CE9">
        <w:rPr>
          <w:rFonts w:ascii="Times New Roman" w:hAnsi="Times New Roman" w:cs="Times New Roman"/>
          <w:b/>
          <w:sz w:val="20"/>
          <w:szCs w:val="20"/>
        </w:rPr>
        <w:t>loštar Podravski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23581" w:rsidRPr="00603CE9">
        <w:rPr>
          <w:rFonts w:ascii="Times New Roman" w:hAnsi="Times New Roman" w:cs="Times New Roman"/>
          <w:b/>
          <w:sz w:val="20"/>
          <w:szCs w:val="20"/>
        </w:rPr>
        <w:t>20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23581" w:rsidRPr="00603CE9">
        <w:rPr>
          <w:rFonts w:ascii="Times New Roman" w:hAnsi="Times New Roman" w:cs="Times New Roman"/>
          <w:b/>
          <w:sz w:val="20"/>
          <w:szCs w:val="20"/>
        </w:rPr>
        <w:t>srpnja</w:t>
      </w:r>
      <w:r w:rsidRPr="00603CE9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F03530" w:rsidRPr="00603CE9">
        <w:rPr>
          <w:rFonts w:ascii="Times New Roman" w:hAnsi="Times New Roman" w:cs="Times New Roman"/>
          <w:b/>
          <w:sz w:val="20"/>
          <w:szCs w:val="20"/>
        </w:rPr>
        <w:t>20</w:t>
      </w:r>
      <w:r w:rsidRPr="00603CE9">
        <w:rPr>
          <w:rFonts w:ascii="Times New Roman" w:hAnsi="Times New Roman" w:cs="Times New Roman"/>
          <w:b/>
          <w:sz w:val="20"/>
          <w:szCs w:val="20"/>
        </w:rPr>
        <w:t>.</w:t>
      </w:r>
    </w:p>
    <w:p w14:paraId="1D0D9D75" w14:textId="77777777" w:rsidR="008C09D3" w:rsidRPr="00603CE9" w:rsidRDefault="008C09D3" w:rsidP="008C09D3">
      <w:pPr>
        <w:spacing w:after="0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OPĆINSKI NAČELNIK:</w:t>
      </w:r>
    </w:p>
    <w:p w14:paraId="2E5E63B4" w14:textId="475931FE" w:rsidR="008C09D3" w:rsidRPr="00603CE9" w:rsidRDefault="00EC0BB8" w:rsidP="008C09D3">
      <w:pPr>
        <w:spacing w:after="0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E9">
        <w:rPr>
          <w:rFonts w:ascii="Times New Roman" w:hAnsi="Times New Roman" w:cs="Times New Roman"/>
          <w:b/>
          <w:sz w:val="20"/>
          <w:szCs w:val="20"/>
        </w:rPr>
        <w:t>Siniša</w:t>
      </w:r>
      <w:r w:rsidR="00D065BF" w:rsidRPr="00603C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3CE9">
        <w:rPr>
          <w:rFonts w:ascii="Times New Roman" w:hAnsi="Times New Roman" w:cs="Times New Roman"/>
          <w:b/>
          <w:sz w:val="20"/>
          <w:szCs w:val="20"/>
        </w:rPr>
        <w:t>Pavlović</w:t>
      </w:r>
    </w:p>
    <w:p w14:paraId="7623ADD4" w14:textId="77777777" w:rsidR="00D12110" w:rsidRPr="00603CE9" w:rsidRDefault="00D12110">
      <w:pPr>
        <w:rPr>
          <w:rFonts w:ascii="Times New Roman" w:hAnsi="Times New Roman" w:cs="Times New Roman"/>
          <w:sz w:val="20"/>
          <w:szCs w:val="20"/>
        </w:rPr>
      </w:pPr>
    </w:p>
    <w:sectPr w:rsidR="00D12110" w:rsidRPr="00603CE9" w:rsidSect="00607A10">
      <w:footerReference w:type="default" r:id="rId8"/>
      <w:pgSz w:w="11906" w:h="16838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C35D" w14:textId="77777777" w:rsidR="00294ED7" w:rsidRDefault="00294ED7">
      <w:pPr>
        <w:spacing w:after="0" w:line="240" w:lineRule="auto"/>
      </w:pPr>
      <w:r>
        <w:separator/>
      </w:r>
    </w:p>
  </w:endnote>
  <w:endnote w:type="continuationSeparator" w:id="0">
    <w:p w14:paraId="568B5DB7" w14:textId="77777777" w:rsidR="00294ED7" w:rsidRDefault="002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50032"/>
      <w:docPartObj>
        <w:docPartGallery w:val="Page Numbers (Bottom of Page)"/>
        <w:docPartUnique/>
      </w:docPartObj>
    </w:sdtPr>
    <w:sdtEndPr/>
    <w:sdtContent>
      <w:p w14:paraId="521C103A" w14:textId="77777777" w:rsidR="009876CD" w:rsidRDefault="008C09D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5E82" w14:textId="77777777" w:rsidR="009876CD" w:rsidRDefault="00294E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512A" w14:textId="77777777" w:rsidR="00294ED7" w:rsidRDefault="00294ED7">
      <w:pPr>
        <w:spacing w:after="0" w:line="240" w:lineRule="auto"/>
      </w:pPr>
      <w:r>
        <w:separator/>
      </w:r>
    </w:p>
  </w:footnote>
  <w:footnote w:type="continuationSeparator" w:id="0">
    <w:p w14:paraId="3AA95764" w14:textId="77777777" w:rsidR="00294ED7" w:rsidRDefault="0029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632D"/>
    <w:multiLevelType w:val="hybridMultilevel"/>
    <w:tmpl w:val="8D628C02"/>
    <w:lvl w:ilvl="0" w:tplc="4C5CD97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D80A9F"/>
    <w:multiLevelType w:val="hybridMultilevel"/>
    <w:tmpl w:val="8990F84C"/>
    <w:lvl w:ilvl="0" w:tplc="EFAE8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117CB5"/>
    <w:multiLevelType w:val="hybridMultilevel"/>
    <w:tmpl w:val="84CAB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0976"/>
    <w:multiLevelType w:val="hybridMultilevel"/>
    <w:tmpl w:val="AD702D72"/>
    <w:lvl w:ilvl="0" w:tplc="D89A03E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BC0ED64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D93A03"/>
    <w:multiLevelType w:val="hybridMultilevel"/>
    <w:tmpl w:val="D5B63B68"/>
    <w:lvl w:ilvl="0" w:tplc="8A4863A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D3"/>
    <w:rsid w:val="00000673"/>
    <w:rsid w:val="000079CE"/>
    <w:rsid w:val="00011CA8"/>
    <w:rsid w:val="00023581"/>
    <w:rsid w:val="00050B75"/>
    <w:rsid w:val="00053AFD"/>
    <w:rsid w:val="00077480"/>
    <w:rsid w:val="000779F4"/>
    <w:rsid w:val="000C763C"/>
    <w:rsid w:val="000D0E0D"/>
    <w:rsid w:val="00123EED"/>
    <w:rsid w:val="00157FEE"/>
    <w:rsid w:val="001706D9"/>
    <w:rsid w:val="001A09C6"/>
    <w:rsid w:val="001B63B7"/>
    <w:rsid w:val="001E0D2F"/>
    <w:rsid w:val="001E76F9"/>
    <w:rsid w:val="0021314D"/>
    <w:rsid w:val="002303AB"/>
    <w:rsid w:val="0024439D"/>
    <w:rsid w:val="00273E30"/>
    <w:rsid w:val="00277C9C"/>
    <w:rsid w:val="00281E08"/>
    <w:rsid w:val="00294ED7"/>
    <w:rsid w:val="002A5C33"/>
    <w:rsid w:val="002B14C8"/>
    <w:rsid w:val="002C4E6F"/>
    <w:rsid w:val="002E67CB"/>
    <w:rsid w:val="002F57F0"/>
    <w:rsid w:val="0030038D"/>
    <w:rsid w:val="00302B9B"/>
    <w:rsid w:val="0030570E"/>
    <w:rsid w:val="00330E79"/>
    <w:rsid w:val="003533B1"/>
    <w:rsid w:val="003D0AF2"/>
    <w:rsid w:val="003D30CA"/>
    <w:rsid w:val="00410034"/>
    <w:rsid w:val="004326D5"/>
    <w:rsid w:val="0043762F"/>
    <w:rsid w:val="00463AA4"/>
    <w:rsid w:val="004676F0"/>
    <w:rsid w:val="004B4C3B"/>
    <w:rsid w:val="004B7A11"/>
    <w:rsid w:val="004C1793"/>
    <w:rsid w:val="004D1C00"/>
    <w:rsid w:val="005151DA"/>
    <w:rsid w:val="005173E7"/>
    <w:rsid w:val="00536915"/>
    <w:rsid w:val="005415A0"/>
    <w:rsid w:val="005701FE"/>
    <w:rsid w:val="00590059"/>
    <w:rsid w:val="005E5247"/>
    <w:rsid w:val="00603CE9"/>
    <w:rsid w:val="00607A10"/>
    <w:rsid w:val="00612CA7"/>
    <w:rsid w:val="00661495"/>
    <w:rsid w:val="00697B63"/>
    <w:rsid w:val="006F3D5A"/>
    <w:rsid w:val="007177CA"/>
    <w:rsid w:val="00723C55"/>
    <w:rsid w:val="007256DF"/>
    <w:rsid w:val="00765B25"/>
    <w:rsid w:val="00781D09"/>
    <w:rsid w:val="00792433"/>
    <w:rsid w:val="007A0753"/>
    <w:rsid w:val="007B01EB"/>
    <w:rsid w:val="007B0BF7"/>
    <w:rsid w:val="007D24AE"/>
    <w:rsid w:val="007F23E5"/>
    <w:rsid w:val="0081006D"/>
    <w:rsid w:val="00810A5D"/>
    <w:rsid w:val="00841F3F"/>
    <w:rsid w:val="00842C59"/>
    <w:rsid w:val="00876459"/>
    <w:rsid w:val="008B4B34"/>
    <w:rsid w:val="008C09D3"/>
    <w:rsid w:val="008E53DD"/>
    <w:rsid w:val="008F0DC5"/>
    <w:rsid w:val="008F75D0"/>
    <w:rsid w:val="009245AC"/>
    <w:rsid w:val="0094279E"/>
    <w:rsid w:val="0095450C"/>
    <w:rsid w:val="00967502"/>
    <w:rsid w:val="009B7584"/>
    <w:rsid w:val="009E352B"/>
    <w:rsid w:val="009F59A2"/>
    <w:rsid w:val="00A634B7"/>
    <w:rsid w:val="00AA303E"/>
    <w:rsid w:val="00AA7A4D"/>
    <w:rsid w:val="00AD3C7D"/>
    <w:rsid w:val="00B155CD"/>
    <w:rsid w:val="00B3152F"/>
    <w:rsid w:val="00B4006B"/>
    <w:rsid w:val="00B54D13"/>
    <w:rsid w:val="00B826F9"/>
    <w:rsid w:val="00BA1CF2"/>
    <w:rsid w:val="00BB5C40"/>
    <w:rsid w:val="00BB7D72"/>
    <w:rsid w:val="00BC16C8"/>
    <w:rsid w:val="00C1517C"/>
    <w:rsid w:val="00C459A1"/>
    <w:rsid w:val="00C84367"/>
    <w:rsid w:val="00C96302"/>
    <w:rsid w:val="00D0551A"/>
    <w:rsid w:val="00D065BF"/>
    <w:rsid w:val="00D12110"/>
    <w:rsid w:val="00D760BF"/>
    <w:rsid w:val="00DA0DBF"/>
    <w:rsid w:val="00DB242D"/>
    <w:rsid w:val="00DC1F2A"/>
    <w:rsid w:val="00DC6EAD"/>
    <w:rsid w:val="00DE1290"/>
    <w:rsid w:val="00E0279A"/>
    <w:rsid w:val="00E17ABB"/>
    <w:rsid w:val="00E240ED"/>
    <w:rsid w:val="00E44A2B"/>
    <w:rsid w:val="00EC0BB8"/>
    <w:rsid w:val="00F0233D"/>
    <w:rsid w:val="00F03530"/>
    <w:rsid w:val="00F10F34"/>
    <w:rsid w:val="00F2102F"/>
    <w:rsid w:val="00F3477E"/>
    <w:rsid w:val="00F543EF"/>
    <w:rsid w:val="00F81CE1"/>
    <w:rsid w:val="00F91EA9"/>
    <w:rsid w:val="00FE0DE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7A2"/>
  <w15:chartTrackingRefBased/>
  <w15:docId w15:val="{C0FC3F80-304B-4397-8418-EC4F0FA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D3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1,List Paragraph Char Char Char,List Paragraph Char Char,Citation List,2"/>
    <w:basedOn w:val="Normal"/>
    <w:link w:val="OdlomakpopisaChar"/>
    <w:uiPriority w:val="34"/>
    <w:qFormat/>
    <w:rsid w:val="008C09D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C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9D3"/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59"/>
    <w:rsid w:val="008C09D3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C09D3"/>
    <w:pPr>
      <w:spacing w:after="0" w:line="240" w:lineRule="auto"/>
    </w:pPr>
    <w:rPr>
      <w:rFonts w:eastAsiaTheme="minorEastAsia"/>
      <w:lang w:val="hr-HR" w:eastAsia="hr-HR"/>
    </w:rPr>
  </w:style>
  <w:style w:type="paragraph" w:styleId="StandardWeb">
    <w:name w:val="Normal (Web)"/>
    <w:basedOn w:val="Normal"/>
    <w:uiPriority w:val="99"/>
    <w:unhideWhenUsed/>
    <w:rsid w:val="00723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1 Char,2 Char"/>
    <w:link w:val="Odlomakpopisa"/>
    <w:uiPriority w:val="34"/>
    <w:locked/>
    <w:rsid w:val="00410034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E9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6</cp:revision>
  <cp:lastPrinted>2020-09-23T11:39:00Z</cp:lastPrinted>
  <dcterms:created xsi:type="dcterms:W3CDTF">2020-09-16T06:44:00Z</dcterms:created>
  <dcterms:modified xsi:type="dcterms:W3CDTF">2020-09-23T11:39:00Z</dcterms:modified>
</cp:coreProperties>
</file>