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drawing>
          <wp:inline distT="0" distB="0" distL="0" distR="0">
            <wp:extent cx="400050" cy="5029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REPUBLIKA HRVATSKA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Koprivničko-križevačka županija</w:t>
      </w:r>
    </w:p>
    <w:p>
      <w:pPr>
        <w:pStyle w:val="Normal"/>
        <w:rPr/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OPĆINA KLOŠTAR PODRAVSKI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OPĆINSKO IZBORNO POVJERENSTVO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rPr/>
      </w:pPr>
      <w:r>
        <w:rPr>
          <w:sz w:val="22"/>
          <w:szCs w:val="22"/>
          <w:lang w:val="sl-SI"/>
        </w:rPr>
        <w:t>KLASA:013-03/15-01/01</w:t>
      </w:r>
    </w:p>
    <w:p>
      <w:pPr>
        <w:pStyle w:val="Normal"/>
        <w:rPr/>
      </w:pPr>
      <w:r>
        <w:rPr>
          <w:sz w:val="22"/>
          <w:szCs w:val="22"/>
          <w:lang w:val="sl-SI"/>
        </w:rPr>
        <w:t>URBROJ:2137/16-15-11</w:t>
      </w:r>
    </w:p>
    <w:p>
      <w:pPr>
        <w:pStyle w:val="Normal"/>
        <w:rPr/>
      </w:pPr>
      <w:r>
        <w:rPr>
          <w:sz w:val="22"/>
          <w:szCs w:val="22"/>
          <w:lang w:val="sl-SI"/>
        </w:rPr>
        <w:t>Kloštar Podravski, 28. travnja 2015.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jc w:val="both"/>
        <w:rPr/>
      </w:pPr>
      <w:r>
        <w:rPr>
          <w:sz w:val="22"/>
          <w:szCs w:val="22"/>
          <w:lang w:val="sl-SI"/>
        </w:rPr>
        <w:t>Na temelju članka 22. Odluke o izboru članova vijeća mjesnih odbora na području Općine Kloštar Podravski (»Službeni glasnik Koprivničko-križevačke županije« broj 18/14) Općinsko izborno povjerenstvo Općine Kloštar Podravski  sastavilo je i objavljuje pravovaljano predložene kandidacijske liste i zbirnu listu za izbor članova Vijeća mjesnog odbora Kozarevac.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2"/>
          <w:szCs w:val="22"/>
          <w:lang w:val="sl-SI"/>
        </w:rPr>
        <w:t>PRIHVAĆENE KANDIDACIJSKE LISTE za izbor članova Vijeća mjesnog odbora Kozarevac: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1. HRVATSKA DEMOKRATSKA ZAJEDNICA (HDZ)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Antun Karas, Hrvat, Kozarevac, Suhara 9, rođ: 31.05.1956., OIB:29751880597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Renata Imbrišić, Hrvatica, Kozarevac, P. Preradovića 60, rođ:05.01.1991., OIB:47954041444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Franjo Karas, Hrvat, Kozarevac, Lj. Gaja 14b, rođ:10.01.1982., OIB:71784675222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Zdenko Paunović, Hrvat, Kozarevac, Suhara 5, rođ:13.03.1963., OIB:65778701730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Antonija Haleuš, Hrvatica, Kozarevac, Dražena Horvata 2, rođ:23.10.1976., OIB:20262359270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Ivan Imbrišić, Hrvat, Kozarevac, P. Preradovića 67, rođ:24.01.1966., OIB:66143158972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Antun Juhas, Hrvat, Kozarevac, LJ. Gaja 23, rođ:16.01.1980., OIB:67592195125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2. HRVATSKA SELJAČKA STRANKA (HSS)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Ivan Tudić, Hrvat, Kozarevac, Lj. Gaja 11, rođ:15.10.1964., OIB:10215421562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Tihomir Horvat, Hrvat, Kozarevac, Lj. Gaja 53, rođ:17.11.1979., OIB:43927948467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Željko Bertalan, Hrvat, Kozarevac, Suhara 13, rođ:07.12.1970., OIB:00646614787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Darko Imbrišić, Hrvat, Kozarevac, P. Preradoića 60, rođ:03.01.1968., OIB:68054396394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Željko Turopolec, Hrvat, Kozarevac, P. Preradovića 59, rođ:14.02.1974., OIB:58615244883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Ivan Grgičin, Hrvat, Kozarevac, P. Preradovića 45, rođ:25.11.1949., OIB:26475761920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Goran Pandurić, Hrvat, Kozarevac, Lj. Gaja 14a, rođ:15.03.1984., OIB:83021248863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3. HRVATSKA ZORA (HZ)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1. </w:t>
      </w:r>
      <w:bookmarkStart w:id="0" w:name="__DdeLink__2525_620384085"/>
      <w:r>
        <w:rPr>
          <w:sz w:val="22"/>
          <w:szCs w:val="22"/>
          <w:lang w:val="sl-SI"/>
        </w:rPr>
        <w:t>Željko Horvat</w:t>
      </w:r>
      <w:bookmarkEnd w:id="0"/>
      <w:r>
        <w:rPr>
          <w:sz w:val="22"/>
          <w:szCs w:val="22"/>
          <w:lang w:val="sl-SI"/>
        </w:rPr>
        <w:t>, Hrvat, Kozarevac, Lj. Gaja 30, rođ:02.08.1959., OIB:37656146780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Dražen Šušenj, Hrvat, Kozarevac, P. .Preradovića 28, rođ:01.04.1976, OIB:76910908647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Marko Horvat, Hrvat, Kozarevac, Lj. Gaja 30, rođ:26.09.1986., OIB:28244035475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4. Ana Šušenj, Hrvatica, </w:t>
      </w:r>
      <w:r>
        <w:rPr>
          <w:sz w:val="22"/>
          <w:szCs w:val="22"/>
          <w:lang w:val="sl-SI"/>
        </w:rPr>
        <w:t>K</w:t>
      </w:r>
      <w:r>
        <w:rPr>
          <w:sz w:val="22"/>
          <w:szCs w:val="22"/>
          <w:lang w:val="sl-SI"/>
        </w:rPr>
        <w:t>ozarevac, P. Preradovića 28, rođ:24.06.1981., OIB:96528425072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Katica Koprolčec, Hrvatica, Kozarevac, Zagrebačka 15, rođ:23.04.1957., OIB:96263885966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Franjo Mostovljan, Hrvat, Kozarevac, P. Preradovića 64, rođ:23.11.1968., OIB:95627137217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Ružica Horvat, Hrvatica, Kozarevac, Lj. Gaja 30, rođ:27.09.1962., OIB:67406929551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II. ZBIRNA LISTA ZA ČLANOVE VIJEĆA MJESNOG ODBORA KOZAREVAC: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DEMOKRATSKA ZAJEDNICA (HDZ)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 </w:t>
      </w:r>
      <w:r>
        <w:rPr>
          <w:sz w:val="22"/>
          <w:szCs w:val="22"/>
          <w:lang w:val="sl-SI"/>
        </w:rPr>
        <w:t xml:space="preserve">Antun Karas – nositelj liste  </w:t>
      </w:r>
    </w:p>
    <w:p>
      <w:pPr>
        <w:pStyle w:val="Normal"/>
        <w:numPr>
          <w:ilvl w:val="0"/>
          <w:numId w:val="0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SELJAČKA STRANKA (HSS)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  </w:t>
      </w:r>
      <w:r>
        <w:rPr>
          <w:sz w:val="22"/>
          <w:szCs w:val="22"/>
          <w:lang w:val="sl-SI"/>
        </w:rPr>
        <w:t>Ivan Tudić – nositelj liste</w:t>
      </w:r>
    </w:p>
    <w:p>
      <w:pPr>
        <w:pStyle w:val="Normal"/>
        <w:ind w:left="2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ZORA (HZ)</w:t>
      </w:r>
    </w:p>
    <w:p>
      <w:pPr>
        <w:pStyle w:val="Normal"/>
        <w:numPr>
          <w:ilvl w:val="0"/>
          <w:numId w:val="0"/>
        </w:numPr>
        <w:rPr/>
      </w:pPr>
      <w:r>
        <w:rPr>
          <w:b w:val="false"/>
          <w:bCs w:val="false"/>
          <w:sz w:val="22"/>
          <w:szCs w:val="22"/>
          <w:lang w:val="sl-SI"/>
        </w:rPr>
        <w:t xml:space="preserve">           </w:t>
      </w:r>
      <w:r>
        <w:rPr>
          <w:b w:val="false"/>
          <w:bCs w:val="false"/>
          <w:sz w:val="22"/>
          <w:szCs w:val="22"/>
          <w:lang w:val="sl-SI"/>
        </w:rPr>
        <w:t>Željko Horvat – nositelj liste</w:t>
      </w:r>
    </w:p>
    <w:p>
      <w:pPr>
        <w:pStyle w:val="Normal"/>
        <w:ind w:left="2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Prihvaćene kandidacijske liste, kao i zbirne liste za članove vijeća mjesnih odbora  bit će objavljene  na oglasnoj ploči Općine Kloštar Podravski i oglasnoj ploči svakog mjesnog odbora te na internetskim stranicama općine, temeljem članka 16. Odluke o izboru članova vijeća mjesnih odbora na području Općine Kloštar Podravski.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ČLANOVI:</w:t>
        <w:tab/>
        <w:tab/>
        <w:tab/>
        <w:tab/>
        <w:tab/>
        <w:t xml:space="preserve"> </w:t>
        <w:tab/>
        <w:tab/>
        <w:t>PREDSJEDNICA:</w:t>
      </w:r>
    </w:p>
    <w:p>
      <w:pPr>
        <w:pStyle w:val="Normal"/>
        <w:ind w:left="4956" w:firstLine="708"/>
        <w:rPr/>
      </w:pPr>
      <w:r>
        <w:rPr>
          <w:b/>
          <w:sz w:val="22"/>
          <w:szCs w:val="22"/>
        </w:rPr>
        <w:t>Dubravka Končar - Brodarić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Hrvoje Bujan - potpredsjednik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Mirela Tudić Rengel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Marta Šandrovčan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Ivana Grguljaš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Dubravka Domović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b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hr-HR" w:bidi="ar-SA"/>
    </w:rPr>
  </w:style>
  <w:style w:type="paragraph" w:styleId="Stilnaslova2">
    <w:name w:val="Stil naslova 2"/>
    <w:basedOn w:val="Normal"/>
    <w:next w:val="Normal"/>
    <w:link w:val="Naslov2Char"/>
    <w:qFormat/>
    <w:rsid w:val="007c3918"/>
    <w:pPr>
      <w:keepNext/>
      <w:outlineLvl w:val="1"/>
    </w:pPr>
    <w:rPr>
      <w:b/>
      <w:lang w:val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7c3918"/>
    <w:rPr>
      <w:rFonts w:ascii="Times New Roman" w:hAnsi="Times New Roman" w:eastAsia="Times New Roman" w:cs="Times New Roman"/>
      <w:b/>
      <w:sz w:val="24"/>
      <w:szCs w:val="20"/>
      <w:lang w:val="sl-SI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20b50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c39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20b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Application>LibreOffice/4.4.2.2$Windows_x86 LibreOffice_project/c4c7d32d0d49397cad38d62472b0bc8acff48dd6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2014-04-14T07:01:00Z</dcterms:created>
  <dc:creator>Korisnik</dc:creator>
  <dc:language>hr-HR</dc:language>
  <cp:lastPrinted>2015-04-28T14:27:34Z</cp:lastPrinted>
  <dcterms:modified xsi:type="dcterms:W3CDTF">2015-04-29T07:08:46Z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